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104BE" w14:textId="15895C4A" w:rsidR="00E432C4" w:rsidRDefault="00E432C4" w:rsidP="00195B1D">
      <w:pPr>
        <w:jc w:val="center"/>
        <w:rPr>
          <w:rFonts w:ascii="Arial" w:hAnsi="Arial" w:cs="Arial"/>
          <w:b/>
          <w:u w:val="single"/>
        </w:rPr>
      </w:pPr>
      <w:r>
        <w:rPr>
          <w:rFonts w:ascii="Arial" w:hAnsi="Arial" w:cs="Arial"/>
          <w:b/>
          <w:u w:val="single"/>
        </w:rPr>
        <w:t xml:space="preserve"> </w:t>
      </w:r>
    </w:p>
    <w:p w14:paraId="71F7A0B8" w14:textId="77777777" w:rsidR="00195B1D" w:rsidRDefault="00BD4CB6" w:rsidP="00195B1D">
      <w:pPr>
        <w:jc w:val="center"/>
        <w:rPr>
          <w:rFonts w:ascii="Arial" w:hAnsi="Arial" w:cs="Arial"/>
          <w:b/>
          <w:u w:val="single"/>
        </w:rPr>
      </w:pPr>
      <w:r>
        <w:rPr>
          <w:rFonts w:ascii="Arial" w:hAnsi="Arial" w:cs="Arial"/>
          <w:b/>
          <w:u w:val="single"/>
        </w:rPr>
        <w:t xml:space="preserve">COUNCIL </w:t>
      </w:r>
      <w:r w:rsidR="00195B1D">
        <w:rPr>
          <w:rFonts w:ascii="Arial" w:hAnsi="Arial" w:cs="Arial"/>
          <w:b/>
          <w:u w:val="single"/>
        </w:rPr>
        <w:t>MEETING</w:t>
      </w:r>
      <w:r>
        <w:rPr>
          <w:rFonts w:ascii="Arial" w:hAnsi="Arial" w:cs="Arial"/>
          <w:b/>
          <w:u w:val="single"/>
        </w:rPr>
        <w:t xml:space="preserve"> </w:t>
      </w:r>
      <w:r w:rsidR="00195B1D">
        <w:rPr>
          <w:rFonts w:ascii="Arial" w:hAnsi="Arial" w:cs="Arial"/>
          <w:b/>
          <w:u w:val="single"/>
        </w:rPr>
        <w:t>AGENDA</w:t>
      </w:r>
    </w:p>
    <w:p w14:paraId="43DDA569" w14:textId="77777777" w:rsidR="00BD4CB6" w:rsidRDefault="00BD4CB6" w:rsidP="00195B1D">
      <w:pPr>
        <w:jc w:val="center"/>
        <w:rPr>
          <w:rFonts w:ascii="Arial" w:hAnsi="Arial" w:cs="Arial"/>
          <w:b/>
        </w:rPr>
      </w:pPr>
    </w:p>
    <w:p w14:paraId="291F7CA5" w14:textId="06DF0EFA" w:rsidR="00195B1D" w:rsidRPr="00BD4CB6" w:rsidRDefault="003702D7" w:rsidP="00195B1D">
      <w:pPr>
        <w:jc w:val="center"/>
        <w:rPr>
          <w:rFonts w:ascii="Arial" w:hAnsi="Arial" w:cs="Arial"/>
          <w:b/>
        </w:rPr>
      </w:pPr>
      <w:r>
        <w:rPr>
          <w:rFonts w:ascii="Arial" w:hAnsi="Arial" w:cs="Arial"/>
          <w:b/>
        </w:rPr>
        <w:t>April 18</w:t>
      </w:r>
      <w:r w:rsidR="00195B1D" w:rsidRPr="00BD4CB6">
        <w:rPr>
          <w:rFonts w:ascii="Arial" w:hAnsi="Arial" w:cs="Arial"/>
          <w:b/>
        </w:rPr>
        <w:t>, 2017</w:t>
      </w:r>
    </w:p>
    <w:p w14:paraId="37FD9511" w14:textId="77777777" w:rsidR="007E62F4" w:rsidRDefault="007E62F4" w:rsidP="007E62F4">
      <w:pPr>
        <w:pBdr>
          <w:bottom w:val="dotted" w:sz="24" w:space="1" w:color="auto"/>
        </w:pBdr>
        <w:jc w:val="center"/>
        <w:rPr>
          <w:rFonts w:ascii="Arial" w:hAnsi="Arial" w:cs="Arial"/>
          <w:b/>
          <w:sz w:val="24"/>
          <w:szCs w:val="24"/>
          <w:u w:val="single"/>
        </w:rPr>
      </w:pPr>
    </w:p>
    <w:p w14:paraId="164C7FD3" w14:textId="77777777" w:rsidR="007E62F4" w:rsidRDefault="007E62F4" w:rsidP="007E62F4">
      <w:pPr>
        <w:rPr>
          <w:rFonts w:ascii="Arial" w:hAnsi="Arial" w:cs="Arial"/>
          <w:b/>
          <w:sz w:val="24"/>
          <w:szCs w:val="24"/>
        </w:rPr>
      </w:pPr>
    </w:p>
    <w:p w14:paraId="0FD0828B" w14:textId="77777777" w:rsidR="007E62F4" w:rsidRDefault="007E62F4" w:rsidP="007E62F4">
      <w:pPr>
        <w:jc w:val="center"/>
        <w:rPr>
          <w:rFonts w:ascii="Arial" w:hAnsi="Arial" w:cs="Arial"/>
          <w:b/>
          <w:sz w:val="24"/>
          <w:szCs w:val="24"/>
          <w:u w:val="single"/>
        </w:rPr>
      </w:pPr>
      <w:r>
        <w:rPr>
          <w:rFonts w:ascii="Arial" w:hAnsi="Arial" w:cs="Arial"/>
          <w:b/>
          <w:sz w:val="24"/>
          <w:szCs w:val="24"/>
          <w:u w:val="single"/>
        </w:rPr>
        <w:t>APPROVAL OF MINUTES</w:t>
      </w:r>
    </w:p>
    <w:p w14:paraId="4D2CCD83" w14:textId="77777777" w:rsidR="00CD06D9" w:rsidRDefault="00CD06D9" w:rsidP="007E62F4">
      <w:pPr>
        <w:jc w:val="center"/>
        <w:rPr>
          <w:rFonts w:ascii="Arial" w:hAnsi="Arial" w:cs="Arial"/>
          <w:b/>
          <w:sz w:val="24"/>
          <w:szCs w:val="24"/>
          <w:u w:val="single"/>
        </w:rPr>
      </w:pPr>
    </w:p>
    <w:p w14:paraId="7EBDFECD" w14:textId="77777777" w:rsidR="00980841" w:rsidRDefault="00CD06D9" w:rsidP="00980841">
      <w:pPr>
        <w:jc w:val="center"/>
        <w:rPr>
          <w:rFonts w:ascii="Arial" w:hAnsi="Arial" w:cs="Arial"/>
          <w:b/>
          <w:sz w:val="24"/>
          <w:szCs w:val="24"/>
        </w:rPr>
      </w:pPr>
      <w:r>
        <w:rPr>
          <w:rFonts w:ascii="Arial" w:hAnsi="Arial" w:cs="Arial"/>
          <w:b/>
          <w:sz w:val="24"/>
          <w:szCs w:val="24"/>
        </w:rPr>
        <w:t xml:space="preserve">The Regular Meeting </w:t>
      </w:r>
    </w:p>
    <w:p w14:paraId="344B68CF" w14:textId="1239C976" w:rsidR="009E708C" w:rsidRDefault="00C6729D" w:rsidP="009E708C">
      <w:pPr>
        <w:jc w:val="center"/>
        <w:rPr>
          <w:rFonts w:ascii="Arial" w:hAnsi="Arial" w:cs="Arial"/>
          <w:b/>
          <w:sz w:val="24"/>
          <w:szCs w:val="24"/>
        </w:rPr>
      </w:pPr>
      <w:r>
        <w:rPr>
          <w:rFonts w:ascii="Arial" w:hAnsi="Arial" w:cs="Arial"/>
          <w:b/>
          <w:sz w:val="24"/>
          <w:szCs w:val="24"/>
        </w:rPr>
        <w:t>March 21</w:t>
      </w:r>
      <w:r w:rsidR="00980841">
        <w:rPr>
          <w:rFonts w:ascii="Arial" w:hAnsi="Arial" w:cs="Arial"/>
          <w:b/>
          <w:sz w:val="24"/>
          <w:szCs w:val="24"/>
        </w:rPr>
        <w:t xml:space="preserve">, </w:t>
      </w:r>
      <w:r w:rsidR="009E708C">
        <w:rPr>
          <w:rFonts w:ascii="Arial" w:hAnsi="Arial" w:cs="Arial"/>
          <w:b/>
          <w:sz w:val="24"/>
          <w:szCs w:val="24"/>
        </w:rPr>
        <w:t>2017</w:t>
      </w:r>
    </w:p>
    <w:p w14:paraId="7ACCEDB3" w14:textId="77777777" w:rsidR="003169CA" w:rsidRDefault="003169CA" w:rsidP="009E708C">
      <w:pPr>
        <w:jc w:val="center"/>
        <w:rPr>
          <w:rFonts w:ascii="Arial" w:hAnsi="Arial" w:cs="Arial"/>
          <w:b/>
          <w:sz w:val="24"/>
          <w:szCs w:val="24"/>
        </w:rPr>
      </w:pPr>
    </w:p>
    <w:p w14:paraId="6979B4AE" w14:textId="46FD3451" w:rsidR="00FE7B8E" w:rsidRDefault="003169CA" w:rsidP="009E708C">
      <w:pPr>
        <w:jc w:val="center"/>
        <w:rPr>
          <w:rFonts w:ascii="Arial" w:hAnsi="Arial" w:cs="Arial"/>
          <w:b/>
          <w:sz w:val="24"/>
          <w:szCs w:val="24"/>
        </w:rPr>
      </w:pPr>
      <w:r>
        <w:rPr>
          <w:rFonts w:ascii="Arial" w:hAnsi="Arial" w:cs="Arial"/>
          <w:b/>
          <w:sz w:val="24"/>
          <w:szCs w:val="24"/>
        </w:rPr>
        <w:t>****************************************************************************************************</w:t>
      </w:r>
    </w:p>
    <w:p w14:paraId="7D155D09" w14:textId="379F1CB4" w:rsidR="00FE7B8E" w:rsidRDefault="00FE7B8E" w:rsidP="009E708C">
      <w:pPr>
        <w:jc w:val="center"/>
        <w:rPr>
          <w:rFonts w:ascii="Arial" w:hAnsi="Arial" w:cs="Arial"/>
          <w:b/>
          <w:sz w:val="24"/>
          <w:szCs w:val="24"/>
          <w:u w:val="single"/>
        </w:rPr>
      </w:pPr>
      <w:r>
        <w:rPr>
          <w:rFonts w:ascii="Arial" w:hAnsi="Arial" w:cs="Arial"/>
          <w:b/>
          <w:sz w:val="24"/>
          <w:szCs w:val="24"/>
          <w:u w:val="single"/>
        </w:rPr>
        <w:t>PRESENTATIONS</w:t>
      </w:r>
    </w:p>
    <w:p w14:paraId="034A1DC0" w14:textId="77777777" w:rsidR="008A7BFA" w:rsidRDefault="008A7BFA" w:rsidP="009E708C">
      <w:pPr>
        <w:jc w:val="center"/>
        <w:rPr>
          <w:rFonts w:ascii="Arial" w:hAnsi="Arial" w:cs="Arial"/>
          <w:sz w:val="24"/>
          <w:szCs w:val="24"/>
          <w:u w:val="single"/>
        </w:rPr>
      </w:pPr>
    </w:p>
    <w:p w14:paraId="4C00A41E" w14:textId="3B6A5B57" w:rsidR="007E62F4" w:rsidRDefault="00955FB9" w:rsidP="007E62F4">
      <w:pPr>
        <w:pBdr>
          <w:bottom w:val="dotted" w:sz="24" w:space="1" w:color="auto"/>
        </w:pBdr>
        <w:jc w:val="center"/>
        <w:rPr>
          <w:rFonts w:ascii="Arial" w:hAnsi="Arial" w:cs="Arial"/>
          <w:b/>
          <w:sz w:val="24"/>
          <w:szCs w:val="24"/>
        </w:rPr>
      </w:pPr>
      <w:r>
        <w:rPr>
          <w:rFonts w:ascii="Arial" w:hAnsi="Arial" w:cs="Arial"/>
          <w:b/>
          <w:sz w:val="24"/>
          <w:szCs w:val="24"/>
        </w:rPr>
        <w:t>Posthumously Recognizing</w:t>
      </w:r>
    </w:p>
    <w:p w14:paraId="11F9E8F3" w14:textId="7A3EE0C2" w:rsidR="00955FB9" w:rsidRDefault="00955FB9" w:rsidP="007E62F4">
      <w:pPr>
        <w:pBdr>
          <w:bottom w:val="dotted" w:sz="24" w:space="1" w:color="auto"/>
        </w:pBdr>
        <w:jc w:val="center"/>
        <w:rPr>
          <w:rFonts w:ascii="Arial" w:hAnsi="Arial" w:cs="Arial"/>
          <w:b/>
          <w:sz w:val="24"/>
          <w:szCs w:val="24"/>
        </w:rPr>
      </w:pPr>
      <w:r>
        <w:rPr>
          <w:rFonts w:ascii="Arial" w:hAnsi="Arial" w:cs="Arial"/>
          <w:b/>
          <w:sz w:val="24"/>
          <w:szCs w:val="24"/>
        </w:rPr>
        <w:t xml:space="preserve">Linden Police Officer John </w:t>
      </w:r>
      <w:proofErr w:type="spellStart"/>
      <w:r>
        <w:rPr>
          <w:rFonts w:ascii="Arial" w:hAnsi="Arial" w:cs="Arial"/>
          <w:b/>
          <w:sz w:val="24"/>
          <w:szCs w:val="24"/>
        </w:rPr>
        <w:t>Byko</w:t>
      </w:r>
      <w:proofErr w:type="spellEnd"/>
    </w:p>
    <w:p w14:paraId="70908B07" w14:textId="77777777" w:rsidR="007F7388" w:rsidRDefault="007F7388" w:rsidP="007E62F4">
      <w:pPr>
        <w:pBdr>
          <w:bottom w:val="dotted" w:sz="24" w:space="1" w:color="auto"/>
        </w:pBdr>
        <w:jc w:val="center"/>
        <w:rPr>
          <w:rFonts w:ascii="Arial" w:hAnsi="Arial" w:cs="Arial"/>
          <w:b/>
          <w:sz w:val="24"/>
          <w:szCs w:val="24"/>
        </w:rPr>
      </w:pPr>
    </w:p>
    <w:p w14:paraId="74327B8F" w14:textId="4FBB0C11" w:rsidR="007F7388" w:rsidRDefault="007F7388" w:rsidP="007E62F4">
      <w:pPr>
        <w:pBdr>
          <w:bottom w:val="dotted" w:sz="24" w:space="1" w:color="auto"/>
        </w:pBdr>
        <w:jc w:val="center"/>
        <w:rPr>
          <w:rFonts w:ascii="Arial" w:hAnsi="Arial" w:cs="Arial"/>
          <w:b/>
          <w:sz w:val="24"/>
          <w:szCs w:val="24"/>
        </w:rPr>
      </w:pPr>
      <w:r>
        <w:rPr>
          <w:rFonts w:ascii="Arial" w:hAnsi="Arial" w:cs="Arial"/>
          <w:b/>
          <w:sz w:val="24"/>
          <w:szCs w:val="24"/>
        </w:rPr>
        <w:t>Autism Awareness Month</w:t>
      </w:r>
    </w:p>
    <w:p w14:paraId="06371F5F" w14:textId="77777777" w:rsidR="00227BF1" w:rsidRDefault="00227BF1" w:rsidP="007E62F4">
      <w:pPr>
        <w:pBdr>
          <w:bottom w:val="dotted" w:sz="24" w:space="1" w:color="auto"/>
        </w:pBdr>
        <w:jc w:val="center"/>
        <w:rPr>
          <w:rFonts w:ascii="Arial" w:hAnsi="Arial" w:cs="Arial"/>
          <w:b/>
          <w:sz w:val="24"/>
          <w:szCs w:val="24"/>
        </w:rPr>
      </w:pPr>
    </w:p>
    <w:p w14:paraId="22585DA9" w14:textId="77777777" w:rsidR="00195B1D" w:rsidRDefault="00195B1D" w:rsidP="00195B1D">
      <w:pPr>
        <w:jc w:val="center"/>
        <w:rPr>
          <w:rFonts w:ascii="Arial" w:hAnsi="Arial" w:cs="Arial"/>
          <w:b/>
        </w:rPr>
      </w:pPr>
    </w:p>
    <w:p w14:paraId="330DEEAB" w14:textId="77777777" w:rsidR="001D3AE7" w:rsidRDefault="00CD06D9" w:rsidP="00CD06D9">
      <w:pPr>
        <w:jc w:val="center"/>
        <w:rPr>
          <w:rFonts w:ascii="Arial" w:hAnsi="Arial" w:cs="Arial"/>
          <w:b/>
          <w:u w:val="single"/>
        </w:rPr>
      </w:pPr>
      <w:r>
        <w:rPr>
          <w:rFonts w:ascii="Arial" w:hAnsi="Arial" w:cs="Arial"/>
          <w:b/>
          <w:u w:val="single"/>
        </w:rPr>
        <w:t>ORDINANCE ON HEARING</w:t>
      </w:r>
    </w:p>
    <w:p w14:paraId="3889DA88" w14:textId="77777777" w:rsidR="00411212" w:rsidRDefault="00411212" w:rsidP="00CD06D9">
      <w:pPr>
        <w:jc w:val="center"/>
        <w:rPr>
          <w:rFonts w:ascii="Arial" w:hAnsi="Arial" w:cs="Arial"/>
          <w:b/>
          <w:u w:val="single"/>
        </w:rPr>
      </w:pPr>
    </w:p>
    <w:p w14:paraId="5BDE5D35" w14:textId="77777777" w:rsidR="009653A4" w:rsidRDefault="009653A4" w:rsidP="009653A4">
      <w:pPr>
        <w:ind w:left="720" w:hanging="720"/>
      </w:pPr>
      <w:r>
        <w:t>#61-12</w:t>
      </w:r>
      <w:r>
        <w:tab/>
        <w:t>An ordinance to amend an ordinance entitle, “an ordinance establishing a schedule of titles, salary ranges and regulations for maintaining the classification and salary standardization plan of all employees of the city of Linden,” passed August 15, 1995 and approved August 16, 1995</w:t>
      </w:r>
    </w:p>
    <w:p w14:paraId="7CAA9597" w14:textId="77777777" w:rsidR="009653A4" w:rsidRDefault="009653A4" w:rsidP="009653A4">
      <w:pPr>
        <w:pStyle w:val="ListParagraph"/>
        <w:ind w:left="1440"/>
      </w:pPr>
      <w:r>
        <w:t>Adding Schedule 4-LL-3</w:t>
      </w:r>
    </w:p>
    <w:p w14:paraId="3739ABCE" w14:textId="77777777" w:rsidR="009653A4" w:rsidRDefault="009653A4" w:rsidP="009653A4"/>
    <w:p w14:paraId="3A80D1AE" w14:textId="77777777" w:rsidR="009653A4" w:rsidRDefault="009653A4" w:rsidP="009653A4">
      <w:pPr>
        <w:ind w:left="720" w:hanging="720"/>
      </w:pPr>
      <w:r>
        <w:t>#61-13</w:t>
      </w:r>
      <w:r>
        <w:tab/>
        <w:t>Ordinance to Establish a CAP Bank for the calendar year 2017 as provided for in N.J.S.A. 40A:4-45.24.</w:t>
      </w:r>
    </w:p>
    <w:p w14:paraId="7AF8E3DD" w14:textId="77777777" w:rsidR="009653A4" w:rsidRDefault="009653A4" w:rsidP="009653A4">
      <w:pPr>
        <w:pStyle w:val="ListParagraph"/>
      </w:pPr>
    </w:p>
    <w:p w14:paraId="394A8574" w14:textId="77777777" w:rsidR="009653A4" w:rsidRDefault="009653A4" w:rsidP="009653A4">
      <w:pPr>
        <w:ind w:left="720" w:hanging="720"/>
      </w:pPr>
      <w:r>
        <w:t>#61-14</w:t>
      </w:r>
      <w:r>
        <w:tab/>
        <w:t>Bond Ordinance amending Bond Ordinance Number 60-25 finally adopted by the City Council of the City of Linden, on April 19, 2016. Amending the appropriation to $159,500 and the estimated amount of bond or notes to $151,525 and substituting $7,975 as the amount of the down payment and changing the Section 20 costs to $14,500. (Ordinance is for the purchase of various items of capital equipment for the Police Department)</w:t>
      </w:r>
    </w:p>
    <w:p w14:paraId="621524C8" w14:textId="77777777" w:rsidR="009653A4" w:rsidRDefault="009653A4" w:rsidP="009653A4">
      <w:pPr>
        <w:pStyle w:val="ListParagraph"/>
      </w:pPr>
    </w:p>
    <w:p w14:paraId="6030F0E9" w14:textId="77777777" w:rsidR="009653A4" w:rsidRDefault="009653A4" w:rsidP="009653A4">
      <w:pPr>
        <w:ind w:left="360" w:hanging="360"/>
      </w:pPr>
      <w:r>
        <w:t>#61-15</w:t>
      </w:r>
      <w:r>
        <w:tab/>
        <w:t xml:space="preserve">An ordinance to amend and supplement Chapter VII, traffic as follows: </w:t>
      </w:r>
    </w:p>
    <w:p w14:paraId="5096F5D5" w14:textId="77777777" w:rsidR="009653A4" w:rsidRDefault="009653A4" w:rsidP="009653A4">
      <w:pPr>
        <w:pStyle w:val="ListParagraph"/>
      </w:pPr>
      <w:r>
        <w:t>That Chapter VII, Section 7-13, Parking Prohibited for Street Cleaning and Maintenance, shall be and the same is hereby amended as follows:</w:t>
      </w:r>
    </w:p>
    <w:p w14:paraId="4A61C864" w14:textId="77777777" w:rsidR="009653A4" w:rsidRDefault="009653A4" w:rsidP="009653A4">
      <w:pPr>
        <w:pStyle w:val="ListParagraph"/>
      </w:pPr>
    </w:p>
    <w:p w14:paraId="24518044" w14:textId="77777777" w:rsidR="009653A4" w:rsidRDefault="009653A4" w:rsidP="009653A4">
      <w:pPr>
        <w:pStyle w:val="ListParagraph"/>
      </w:pPr>
      <w:r>
        <w:t>DELETE:</w:t>
      </w:r>
    </w:p>
    <w:p w14:paraId="65B285AB" w14:textId="77777777" w:rsidR="009653A4" w:rsidRDefault="009653A4" w:rsidP="009653A4">
      <w:pPr>
        <w:pStyle w:val="ListParagraph"/>
        <w:ind w:left="0"/>
        <w:rPr>
          <w:b/>
          <w:u w:val="single"/>
        </w:rPr>
      </w:pPr>
      <w:r>
        <w:rPr>
          <w:b/>
          <w:u w:val="single"/>
        </w:rPr>
        <w:t>STREET</w:t>
      </w:r>
      <w:r>
        <w:rPr>
          <w:b/>
        </w:rPr>
        <w:tab/>
      </w:r>
      <w:r>
        <w:rPr>
          <w:b/>
        </w:rPr>
        <w:tab/>
      </w:r>
      <w:r>
        <w:rPr>
          <w:b/>
        </w:rPr>
        <w:tab/>
      </w:r>
      <w:r>
        <w:rPr>
          <w:b/>
          <w:u w:val="single"/>
        </w:rPr>
        <w:t>SIDE</w:t>
      </w:r>
      <w:r>
        <w:rPr>
          <w:b/>
        </w:rPr>
        <w:tab/>
      </w:r>
      <w:r>
        <w:rPr>
          <w:b/>
        </w:rPr>
        <w:tab/>
      </w:r>
      <w:r w:rsidRPr="00302F43">
        <w:rPr>
          <w:b/>
          <w:u w:val="single"/>
        </w:rPr>
        <w:t>HOURS</w:t>
      </w:r>
      <w:r>
        <w:rPr>
          <w:b/>
        </w:rPr>
        <w:tab/>
      </w:r>
      <w:r>
        <w:rPr>
          <w:b/>
        </w:rPr>
        <w:tab/>
      </w:r>
      <w:r>
        <w:rPr>
          <w:b/>
        </w:rPr>
        <w:tab/>
      </w:r>
      <w:r>
        <w:rPr>
          <w:b/>
          <w:u w:val="single"/>
        </w:rPr>
        <w:t>DAYS</w:t>
      </w:r>
      <w:r>
        <w:rPr>
          <w:b/>
        </w:rPr>
        <w:tab/>
      </w:r>
      <w:r>
        <w:rPr>
          <w:b/>
        </w:rPr>
        <w:tab/>
      </w:r>
      <w:r w:rsidRPr="00302F43">
        <w:rPr>
          <w:b/>
          <w:u w:val="single"/>
        </w:rPr>
        <w:t>LOCATION</w:t>
      </w:r>
    </w:p>
    <w:p w14:paraId="0CBEF094" w14:textId="77777777" w:rsidR="009653A4" w:rsidRDefault="009653A4" w:rsidP="009653A4">
      <w:pPr>
        <w:pStyle w:val="ListParagraph"/>
        <w:ind w:left="0"/>
        <w:rPr>
          <w:b/>
          <w:u w:val="single"/>
        </w:rPr>
      </w:pPr>
    </w:p>
    <w:p w14:paraId="1420101F" w14:textId="77777777" w:rsidR="009653A4" w:rsidRDefault="009653A4" w:rsidP="009653A4">
      <w:pPr>
        <w:pStyle w:val="ListParagraph"/>
        <w:ind w:left="0"/>
      </w:pPr>
      <w:r>
        <w:t>S. Wood Ave</w:t>
      </w:r>
      <w:r>
        <w:tab/>
      </w:r>
      <w:r>
        <w:tab/>
      </w:r>
      <w:r>
        <w:tab/>
        <w:t>7:00 am to 8:00 am</w:t>
      </w:r>
      <w:r>
        <w:tab/>
      </w:r>
      <w:r>
        <w:tab/>
      </w:r>
      <w:r>
        <w:tab/>
        <w:t xml:space="preserve">  Highway to 21st Street</w:t>
      </w:r>
    </w:p>
    <w:p w14:paraId="2D172B23" w14:textId="77777777" w:rsidR="009653A4" w:rsidRDefault="009653A4" w:rsidP="009653A4">
      <w:pPr>
        <w:pStyle w:val="ListParagraph"/>
        <w:ind w:left="0"/>
      </w:pPr>
    </w:p>
    <w:p w14:paraId="6CDEA831" w14:textId="77777777" w:rsidR="009653A4" w:rsidRDefault="009653A4" w:rsidP="009653A4">
      <w:pPr>
        <w:pStyle w:val="ListParagraph"/>
        <w:ind w:left="0"/>
      </w:pPr>
      <w:r>
        <w:t>Windsor Rd</w:t>
      </w:r>
      <w:r>
        <w:tab/>
        <w:t xml:space="preserve">           South </w:t>
      </w:r>
      <w:r>
        <w:tab/>
        <w:t>7:00 am to 11:00 am                 Thursday</w:t>
      </w:r>
      <w:r>
        <w:tab/>
        <w:t xml:space="preserve">  Linden Ave to 21</w:t>
      </w:r>
      <w:r w:rsidRPr="00302F43">
        <w:rPr>
          <w:vertAlign w:val="superscript"/>
        </w:rPr>
        <w:t>st</w:t>
      </w:r>
      <w:r>
        <w:t xml:space="preserve"> Street </w:t>
      </w:r>
    </w:p>
    <w:p w14:paraId="34E74EC5" w14:textId="77777777" w:rsidR="009653A4" w:rsidRDefault="009653A4" w:rsidP="009653A4">
      <w:pPr>
        <w:pStyle w:val="ListParagraph"/>
        <w:ind w:left="0"/>
      </w:pPr>
    </w:p>
    <w:p w14:paraId="28C5B5DB" w14:textId="77777777" w:rsidR="009653A4" w:rsidRDefault="009653A4" w:rsidP="009653A4">
      <w:pPr>
        <w:pStyle w:val="ListParagraph"/>
        <w:ind w:left="0"/>
      </w:pPr>
      <w:r>
        <w:t>Wood Avenue</w:t>
      </w:r>
      <w:r>
        <w:tab/>
        <w:t xml:space="preserve">           North        7:00 am to 11:00 am</w:t>
      </w:r>
      <w:r>
        <w:tab/>
        <w:t xml:space="preserve">            Tuesday</w:t>
      </w:r>
      <w:r>
        <w:tab/>
        <w:t xml:space="preserve">   Linden Ave to 21</w:t>
      </w:r>
      <w:r w:rsidRPr="00302F43">
        <w:rPr>
          <w:vertAlign w:val="superscript"/>
        </w:rPr>
        <w:t>st</w:t>
      </w:r>
      <w:r>
        <w:t xml:space="preserve"> Street</w:t>
      </w:r>
    </w:p>
    <w:p w14:paraId="43DE67AD" w14:textId="77777777" w:rsidR="009653A4" w:rsidRDefault="009653A4" w:rsidP="009653A4">
      <w:pPr>
        <w:pStyle w:val="ListParagraph"/>
        <w:ind w:left="0"/>
      </w:pPr>
    </w:p>
    <w:p w14:paraId="463C3EE0" w14:textId="3AE41C64" w:rsidR="009653A4" w:rsidRDefault="009653A4" w:rsidP="009653A4">
      <w:pPr>
        <w:pStyle w:val="ListParagraph"/>
        <w:ind w:left="0"/>
      </w:pPr>
      <w:r>
        <w:t xml:space="preserve">Wood Avenue </w:t>
      </w:r>
      <w:r>
        <w:tab/>
        <w:t xml:space="preserve">            South        7:00 am to 11:00 am</w:t>
      </w:r>
      <w:r>
        <w:tab/>
        <w:t xml:space="preserve">             Friday</w:t>
      </w:r>
      <w:r>
        <w:tab/>
        <w:t xml:space="preserve">     Linden Ave to 21</w:t>
      </w:r>
      <w:r w:rsidRPr="00302F43">
        <w:rPr>
          <w:vertAlign w:val="superscript"/>
        </w:rPr>
        <w:t>st</w:t>
      </w:r>
      <w:r>
        <w:t xml:space="preserve"> Street</w:t>
      </w:r>
    </w:p>
    <w:p w14:paraId="1044E7DA" w14:textId="77777777" w:rsidR="009653A4" w:rsidRDefault="009653A4" w:rsidP="009653A4">
      <w:pPr>
        <w:pStyle w:val="ListParagraph"/>
        <w:ind w:left="0"/>
      </w:pPr>
    </w:p>
    <w:p w14:paraId="3E7F4CD2" w14:textId="77777777" w:rsidR="009653A4" w:rsidRDefault="009653A4" w:rsidP="009653A4">
      <w:pPr>
        <w:pStyle w:val="ListParagraph"/>
        <w:ind w:left="0"/>
      </w:pPr>
      <w:r>
        <w:tab/>
        <w:t>ADD:</w:t>
      </w:r>
    </w:p>
    <w:p w14:paraId="34B2D7BA" w14:textId="77777777" w:rsidR="009653A4" w:rsidRDefault="009653A4" w:rsidP="009653A4">
      <w:pPr>
        <w:pStyle w:val="ListParagraph"/>
        <w:ind w:left="0"/>
      </w:pPr>
    </w:p>
    <w:p w14:paraId="4C0AC054" w14:textId="77777777" w:rsidR="009653A4" w:rsidRDefault="009653A4" w:rsidP="009653A4">
      <w:pPr>
        <w:pStyle w:val="ListParagraph"/>
        <w:ind w:left="0"/>
      </w:pPr>
      <w:r>
        <w:t>Windsor Road</w:t>
      </w:r>
      <w:r>
        <w:tab/>
        <w:t xml:space="preserve">          South        7:00 am to 11:00 am</w:t>
      </w:r>
      <w:r>
        <w:tab/>
      </w:r>
      <w:r>
        <w:tab/>
        <w:t xml:space="preserve">Thurs </w:t>
      </w:r>
      <w:r>
        <w:tab/>
        <w:t xml:space="preserve">         Stiles Street to Stiles St.</w:t>
      </w:r>
    </w:p>
    <w:p w14:paraId="5381347A" w14:textId="77777777" w:rsidR="009653A4" w:rsidRDefault="009653A4" w:rsidP="009653A4">
      <w:pPr>
        <w:pStyle w:val="ListParagraph"/>
        <w:ind w:left="0"/>
      </w:pPr>
    </w:p>
    <w:p w14:paraId="1EC6FD9F" w14:textId="77777777" w:rsidR="009653A4" w:rsidRDefault="009653A4" w:rsidP="009653A4">
      <w:pPr>
        <w:pStyle w:val="ListParagraph"/>
        <w:ind w:left="0"/>
      </w:pPr>
      <w:proofErr w:type="spellStart"/>
      <w:r>
        <w:t>Bedle</w:t>
      </w:r>
      <w:proofErr w:type="spellEnd"/>
      <w:r>
        <w:t xml:space="preserve"> Place</w:t>
      </w:r>
      <w:r>
        <w:tab/>
        <w:t xml:space="preserve">          East</w:t>
      </w:r>
      <w:r>
        <w:tab/>
        <w:t>11:00 am to 3:00 pm</w:t>
      </w:r>
      <w:r>
        <w:tab/>
      </w:r>
      <w:r>
        <w:tab/>
        <w:t>Mon</w:t>
      </w:r>
      <w:r>
        <w:tab/>
        <w:t xml:space="preserve">   </w:t>
      </w:r>
      <w:proofErr w:type="gramStart"/>
      <w:r>
        <w:t>From</w:t>
      </w:r>
      <w:proofErr w:type="gramEnd"/>
      <w:r>
        <w:t xml:space="preserve"> Allan St. to Park Ave.</w:t>
      </w:r>
    </w:p>
    <w:p w14:paraId="52FC734F" w14:textId="77777777" w:rsidR="009653A4" w:rsidRDefault="009653A4" w:rsidP="009653A4">
      <w:pPr>
        <w:pStyle w:val="ListParagraph"/>
        <w:ind w:left="0"/>
      </w:pPr>
    </w:p>
    <w:p w14:paraId="39E08088" w14:textId="77777777" w:rsidR="009653A4" w:rsidRDefault="009653A4" w:rsidP="009653A4">
      <w:pPr>
        <w:pStyle w:val="ListParagraph"/>
        <w:ind w:left="0"/>
      </w:pPr>
      <w:proofErr w:type="spellStart"/>
      <w:r>
        <w:t>Bedle</w:t>
      </w:r>
      <w:proofErr w:type="spellEnd"/>
      <w:r>
        <w:t xml:space="preserve"> Place</w:t>
      </w:r>
      <w:r>
        <w:tab/>
        <w:t xml:space="preserve">         West</w:t>
      </w:r>
      <w:r>
        <w:tab/>
        <w:t xml:space="preserve">11:00 am to 3:00 pm </w:t>
      </w:r>
      <w:r>
        <w:tab/>
      </w:r>
      <w:r>
        <w:tab/>
      </w:r>
      <w:proofErr w:type="spellStart"/>
      <w:r>
        <w:t>Thrus</w:t>
      </w:r>
      <w:proofErr w:type="spellEnd"/>
      <w:r>
        <w:tab/>
        <w:t xml:space="preserve">    </w:t>
      </w:r>
      <w:proofErr w:type="gramStart"/>
      <w:r>
        <w:t>From</w:t>
      </w:r>
      <w:proofErr w:type="gramEnd"/>
      <w:r>
        <w:t xml:space="preserve"> Allan St. to Park Ave. </w:t>
      </w:r>
    </w:p>
    <w:p w14:paraId="74AFAB48" w14:textId="77777777" w:rsidR="009653A4" w:rsidRDefault="009653A4" w:rsidP="009653A4">
      <w:pPr>
        <w:pStyle w:val="ListParagraph"/>
        <w:ind w:left="0"/>
      </w:pPr>
    </w:p>
    <w:p w14:paraId="0CC5FEED" w14:textId="77777777" w:rsidR="00D030F1" w:rsidRDefault="00D030F1" w:rsidP="009653A4">
      <w:pPr>
        <w:ind w:left="360" w:hanging="360"/>
      </w:pPr>
    </w:p>
    <w:p w14:paraId="22D17496" w14:textId="77777777" w:rsidR="00D030F1" w:rsidRDefault="00D030F1" w:rsidP="009653A4">
      <w:pPr>
        <w:ind w:left="360" w:hanging="360"/>
      </w:pPr>
    </w:p>
    <w:p w14:paraId="124AED1C" w14:textId="77777777" w:rsidR="009653A4" w:rsidRDefault="009653A4" w:rsidP="009653A4">
      <w:pPr>
        <w:ind w:left="360" w:hanging="360"/>
      </w:pPr>
      <w:r>
        <w:t>#61-16</w:t>
      </w:r>
      <w:r>
        <w:tab/>
        <w:t>An Ordinance to amend and supplement Chapter VII, Traffic, as follows:</w:t>
      </w:r>
    </w:p>
    <w:p w14:paraId="5F76F9B3" w14:textId="77777777" w:rsidR="009653A4" w:rsidRDefault="009653A4" w:rsidP="009653A4">
      <w:pPr>
        <w:pStyle w:val="ListParagraph"/>
      </w:pPr>
      <w:r>
        <w:t>That Chapter VII, Traffic, Section 7-13, Parking Prohibited for Street Cleaning and Maintenance.</w:t>
      </w:r>
    </w:p>
    <w:p w14:paraId="72564082" w14:textId="77777777" w:rsidR="009653A4" w:rsidRDefault="009653A4" w:rsidP="009653A4">
      <w:pPr>
        <w:pStyle w:val="ListParagraph"/>
      </w:pPr>
    </w:p>
    <w:p w14:paraId="71F5BE6C" w14:textId="77777777" w:rsidR="009653A4" w:rsidRDefault="009653A4" w:rsidP="009653A4">
      <w:pPr>
        <w:pStyle w:val="ListParagraph"/>
      </w:pPr>
      <w:r>
        <w:t>DELETE:</w:t>
      </w:r>
    </w:p>
    <w:p w14:paraId="7B973788" w14:textId="77777777" w:rsidR="009653A4" w:rsidRDefault="009653A4" w:rsidP="009653A4"/>
    <w:p w14:paraId="733A57CF" w14:textId="77777777" w:rsidR="009653A4" w:rsidRPr="00302F43" w:rsidRDefault="009653A4" w:rsidP="009653A4">
      <w:r>
        <w:rPr>
          <w:b/>
          <w:u w:val="single"/>
        </w:rPr>
        <w:t>Street</w:t>
      </w:r>
      <w:r>
        <w:rPr>
          <w:b/>
        </w:rPr>
        <w:t xml:space="preserve">                             </w:t>
      </w:r>
      <w:r>
        <w:rPr>
          <w:b/>
          <w:u w:val="single"/>
        </w:rPr>
        <w:t>SIDE</w:t>
      </w:r>
      <w:r>
        <w:rPr>
          <w:b/>
        </w:rPr>
        <w:t xml:space="preserve">                  </w:t>
      </w:r>
      <w:r>
        <w:rPr>
          <w:b/>
          <w:u w:val="single"/>
        </w:rPr>
        <w:t>Hours</w:t>
      </w:r>
      <w:r>
        <w:rPr>
          <w:b/>
        </w:rPr>
        <w:t xml:space="preserve">                                       </w:t>
      </w:r>
      <w:r>
        <w:rPr>
          <w:b/>
          <w:u w:val="single"/>
        </w:rPr>
        <w:t>DAYS</w:t>
      </w:r>
      <w:r>
        <w:rPr>
          <w:b/>
        </w:rPr>
        <w:tab/>
      </w:r>
      <w:r>
        <w:rPr>
          <w:b/>
        </w:rPr>
        <w:tab/>
      </w:r>
      <w:r>
        <w:rPr>
          <w:b/>
          <w:u w:val="single"/>
        </w:rPr>
        <w:t xml:space="preserve">LOCATION </w:t>
      </w:r>
      <w:r>
        <w:t xml:space="preserve">  </w:t>
      </w:r>
    </w:p>
    <w:p w14:paraId="2047A6B3" w14:textId="77777777" w:rsidR="009653A4" w:rsidRDefault="009653A4" w:rsidP="009653A4">
      <w:pPr>
        <w:pStyle w:val="ListParagraph"/>
        <w:ind w:left="0"/>
      </w:pPr>
    </w:p>
    <w:p w14:paraId="77D2D64C" w14:textId="77777777" w:rsidR="009653A4" w:rsidRDefault="009653A4" w:rsidP="009653A4">
      <w:pPr>
        <w:pStyle w:val="ListParagraph"/>
        <w:ind w:left="0"/>
      </w:pPr>
      <w:r>
        <w:t>Linden Avenue</w:t>
      </w:r>
      <w:r>
        <w:tab/>
        <w:t xml:space="preserve">         South</w:t>
      </w:r>
      <w:r>
        <w:tab/>
        <w:t xml:space="preserve"> 11:00 am to 3:00 pm </w:t>
      </w:r>
      <w:r>
        <w:tab/>
      </w:r>
      <w:r>
        <w:tab/>
      </w:r>
      <w:r>
        <w:tab/>
        <w:t xml:space="preserve">     Pleasant Street to</w:t>
      </w:r>
    </w:p>
    <w:p w14:paraId="6E74276E" w14:textId="77777777" w:rsidR="009653A4" w:rsidRDefault="009653A4" w:rsidP="009653A4">
      <w:pPr>
        <w:pStyle w:val="ListParagraph"/>
        <w:ind w:left="0"/>
      </w:pPr>
      <w:r>
        <w:t xml:space="preserve">                                                                                                                                       Stiles St. </w:t>
      </w:r>
    </w:p>
    <w:p w14:paraId="791990AE" w14:textId="77777777" w:rsidR="009653A4" w:rsidRDefault="009653A4" w:rsidP="009653A4">
      <w:pPr>
        <w:pStyle w:val="ListParagraph"/>
        <w:ind w:left="0"/>
      </w:pPr>
    </w:p>
    <w:p w14:paraId="64D06ECD" w14:textId="77777777" w:rsidR="009653A4" w:rsidRDefault="009653A4" w:rsidP="009653A4">
      <w:pPr>
        <w:ind w:left="360" w:hanging="360"/>
      </w:pPr>
      <w:r>
        <w:t>#61-17</w:t>
      </w:r>
      <w:r>
        <w:tab/>
        <w:t>An Ordinance to amend and supplement Chapter VII, Traffic, as follows:</w:t>
      </w:r>
    </w:p>
    <w:p w14:paraId="2B379799" w14:textId="77777777" w:rsidR="009653A4" w:rsidRDefault="009653A4" w:rsidP="009653A4">
      <w:pPr>
        <w:pStyle w:val="ListParagraph"/>
      </w:pPr>
      <w:r>
        <w:t>That Chapter VII, Traffic, Section 7-11, Stopping or Standing Prohibited, shall be and the same is hereby amended as follows:</w:t>
      </w:r>
    </w:p>
    <w:p w14:paraId="0EBF9C5B" w14:textId="77777777" w:rsidR="009653A4" w:rsidRDefault="009653A4" w:rsidP="009653A4">
      <w:pPr>
        <w:pStyle w:val="ListParagraph"/>
      </w:pPr>
    </w:p>
    <w:p w14:paraId="67DE0561" w14:textId="77777777" w:rsidR="009653A4" w:rsidRDefault="009653A4" w:rsidP="009653A4">
      <w:r>
        <w:tab/>
        <w:t>ADD:</w:t>
      </w:r>
    </w:p>
    <w:p w14:paraId="4B814E87" w14:textId="77777777" w:rsidR="009653A4" w:rsidRDefault="009653A4" w:rsidP="009653A4">
      <w:pPr>
        <w:pStyle w:val="ListParagraph"/>
        <w:ind w:left="0"/>
      </w:pPr>
    </w:p>
    <w:p w14:paraId="3AAE6749" w14:textId="77777777" w:rsidR="009653A4" w:rsidRDefault="009653A4" w:rsidP="009653A4">
      <w:pPr>
        <w:pStyle w:val="ListParagraph"/>
        <w:ind w:left="0"/>
        <w:rPr>
          <w:b/>
          <w:u w:val="single"/>
        </w:rPr>
      </w:pPr>
      <w:r>
        <w:rPr>
          <w:b/>
          <w:u w:val="single"/>
        </w:rPr>
        <w:t>Street</w:t>
      </w:r>
      <w:r>
        <w:rPr>
          <w:b/>
        </w:rPr>
        <w:t xml:space="preserve">                                               </w:t>
      </w:r>
      <w:r>
        <w:rPr>
          <w:b/>
          <w:u w:val="single"/>
        </w:rPr>
        <w:t>SIDE</w:t>
      </w:r>
      <w:r>
        <w:rPr>
          <w:b/>
        </w:rPr>
        <w:tab/>
      </w:r>
      <w:r>
        <w:rPr>
          <w:b/>
        </w:rPr>
        <w:tab/>
      </w:r>
      <w:r>
        <w:rPr>
          <w:b/>
        </w:rPr>
        <w:tab/>
      </w:r>
      <w:r>
        <w:rPr>
          <w:b/>
        </w:rPr>
        <w:tab/>
      </w:r>
      <w:r>
        <w:rPr>
          <w:b/>
          <w:u w:val="single"/>
        </w:rPr>
        <w:t xml:space="preserve">LOCATION </w:t>
      </w:r>
    </w:p>
    <w:p w14:paraId="4FBD37FB" w14:textId="77777777" w:rsidR="009653A4" w:rsidRDefault="009653A4" w:rsidP="009653A4">
      <w:pPr>
        <w:pStyle w:val="ListParagraph"/>
        <w:ind w:left="0"/>
        <w:rPr>
          <w:b/>
          <w:u w:val="single"/>
        </w:rPr>
      </w:pPr>
    </w:p>
    <w:p w14:paraId="29197792" w14:textId="77777777" w:rsidR="009653A4" w:rsidRDefault="009653A4" w:rsidP="009653A4">
      <w:pPr>
        <w:pStyle w:val="ListParagraph"/>
        <w:ind w:left="0"/>
      </w:pPr>
      <w:r>
        <w:t xml:space="preserve">Linden Avenue </w:t>
      </w:r>
      <w:r>
        <w:tab/>
      </w:r>
      <w:r>
        <w:tab/>
      </w:r>
      <w:r>
        <w:tab/>
        <w:t xml:space="preserve">South </w:t>
      </w:r>
      <w:r>
        <w:tab/>
      </w:r>
      <w:r>
        <w:tab/>
      </w:r>
      <w:r>
        <w:tab/>
      </w:r>
      <w:proofErr w:type="gramStart"/>
      <w:r>
        <w:t>From</w:t>
      </w:r>
      <w:proofErr w:type="gramEnd"/>
      <w:r>
        <w:t xml:space="preserve"> S. Stiles St. to Pleasant Street</w:t>
      </w:r>
    </w:p>
    <w:p w14:paraId="510CD848" w14:textId="77777777" w:rsidR="009653A4" w:rsidRDefault="009653A4" w:rsidP="009653A4">
      <w:pPr>
        <w:pStyle w:val="ListParagraph"/>
        <w:ind w:left="0"/>
      </w:pPr>
    </w:p>
    <w:p w14:paraId="74D21D7E" w14:textId="77777777" w:rsidR="009653A4" w:rsidRDefault="009653A4" w:rsidP="009653A4">
      <w:pPr>
        <w:ind w:left="360" w:hanging="360"/>
      </w:pPr>
      <w:r>
        <w:t>#61-18</w:t>
      </w:r>
      <w:r>
        <w:tab/>
        <w:t>An Ordinance to amend and supplement Chapter VII, Traffic, as follows:</w:t>
      </w:r>
    </w:p>
    <w:p w14:paraId="3BC254B9" w14:textId="77777777" w:rsidR="009653A4" w:rsidRDefault="009653A4" w:rsidP="009653A4">
      <w:pPr>
        <w:pStyle w:val="ListParagraph"/>
      </w:pPr>
      <w:r>
        <w:t xml:space="preserve">That Chapter VII, Traffic, Section 7-14, Parking Prohibited </w:t>
      </w:r>
      <w:proofErr w:type="gramStart"/>
      <w:r>
        <w:t>During</w:t>
      </w:r>
      <w:proofErr w:type="gramEnd"/>
      <w:r>
        <w:t xml:space="preserve"> Certain Hours on Certain Streets, shall be and the same is hereby amended as follows:</w:t>
      </w:r>
    </w:p>
    <w:p w14:paraId="2939110E" w14:textId="77777777" w:rsidR="009653A4" w:rsidRDefault="009653A4" w:rsidP="009653A4">
      <w:pPr>
        <w:pStyle w:val="ListParagraph"/>
      </w:pPr>
    </w:p>
    <w:p w14:paraId="0D500361" w14:textId="77777777" w:rsidR="009653A4" w:rsidRDefault="009653A4" w:rsidP="009653A4">
      <w:pPr>
        <w:pStyle w:val="ListParagraph"/>
      </w:pPr>
      <w:r>
        <w:tab/>
        <w:t>ADD:</w:t>
      </w:r>
    </w:p>
    <w:p w14:paraId="519E6A0B" w14:textId="77777777" w:rsidR="009653A4" w:rsidRDefault="009653A4" w:rsidP="009653A4">
      <w:pPr>
        <w:pStyle w:val="ListParagraph"/>
        <w:ind w:left="0"/>
        <w:rPr>
          <w:b/>
          <w:u w:val="single"/>
        </w:rPr>
      </w:pPr>
      <w:r>
        <w:rPr>
          <w:b/>
          <w:u w:val="single"/>
        </w:rPr>
        <w:t>STREET</w:t>
      </w:r>
      <w:r>
        <w:rPr>
          <w:b/>
        </w:rPr>
        <w:tab/>
      </w:r>
      <w:r>
        <w:rPr>
          <w:b/>
        </w:rPr>
        <w:tab/>
      </w:r>
      <w:r>
        <w:rPr>
          <w:b/>
          <w:u w:val="single"/>
        </w:rPr>
        <w:t>SIDE</w:t>
      </w:r>
      <w:r>
        <w:rPr>
          <w:b/>
        </w:rPr>
        <w:tab/>
      </w:r>
      <w:r>
        <w:rPr>
          <w:b/>
        </w:rPr>
        <w:tab/>
      </w:r>
      <w:r>
        <w:rPr>
          <w:b/>
          <w:u w:val="single"/>
        </w:rPr>
        <w:t>HOURS</w:t>
      </w:r>
      <w:r>
        <w:rPr>
          <w:b/>
        </w:rPr>
        <w:tab/>
      </w:r>
      <w:r>
        <w:rPr>
          <w:b/>
        </w:rPr>
        <w:tab/>
      </w:r>
      <w:r>
        <w:rPr>
          <w:b/>
        </w:rPr>
        <w:tab/>
      </w:r>
      <w:r>
        <w:rPr>
          <w:b/>
          <w:u w:val="single"/>
        </w:rPr>
        <w:t>DAYS</w:t>
      </w:r>
      <w:r>
        <w:rPr>
          <w:b/>
        </w:rPr>
        <w:tab/>
      </w:r>
      <w:r>
        <w:rPr>
          <w:b/>
        </w:rPr>
        <w:tab/>
      </w:r>
      <w:r>
        <w:rPr>
          <w:b/>
          <w:u w:val="single"/>
        </w:rPr>
        <w:t>LOCATION</w:t>
      </w:r>
    </w:p>
    <w:p w14:paraId="4556FE9D" w14:textId="77777777" w:rsidR="009653A4" w:rsidRDefault="009653A4" w:rsidP="009653A4">
      <w:pPr>
        <w:pStyle w:val="ListParagraph"/>
        <w:ind w:left="0"/>
        <w:rPr>
          <w:b/>
          <w:u w:val="single"/>
        </w:rPr>
      </w:pPr>
    </w:p>
    <w:p w14:paraId="3572A5FA" w14:textId="77777777" w:rsidR="009653A4" w:rsidRDefault="009653A4" w:rsidP="009653A4">
      <w:pPr>
        <w:pStyle w:val="ListParagraph"/>
        <w:ind w:left="0"/>
      </w:pPr>
      <w:r>
        <w:t>S. Wood Ave</w:t>
      </w:r>
      <w:r>
        <w:tab/>
        <w:t>West</w:t>
      </w:r>
      <w:r>
        <w:tab/>
        <w:t xml:space="preserve">   1:00 pm to 2:00 pm</w:t>
      </w:r>
      <w:r>
        <w:tab/>
      </w:r>
      <w:r>
        <w:tab/>
        <w:t>Tuesday</w:t>
      </w:r>
      <w:r>
        <w:tab/>
        <w:t>21</w:t>
      </w:r>
      <w:r w:rsidRPr="00853F78">
        <w:rPr>
          <w:vertAlign w:val="superscript"/>
        </w:rPr>
        <w:t>st</w:t>
      </w:r>
      <w:r>
        <w:t xml:space="preserve"> Street to U.S. No. 1</w:t>
      </w:r>
    </w:p>
    <w:p w14:paraId="0A56329A" w14:textId="77777777" w:rsidR="009653A4" w:rsidRDefault="009653A4" w:rsidP="009653A4">
      <w:pPr>
        <w:pStyle w:val="ListParagraph"/>
        <w:ind w:left="0"/>
      </w:pPr>
      <w:r>
        <w:tab/>
      </w:r>
      <w:r>
        <w:tab/>
      </w:r>
      <w:r>
        <w:tab/>
      </w:r>
      <w:r>
        <w:tab/>
      </w:r>
      <w:r>
        <w:tab/>
      </w:r>
      <w:r>
        <w:tab/>
      </w:r>
      <w:r>
        <w:tab/>
      </w:r>
      <w:r>
        <w:tab/>
      </w:r>
      <w:r>
        <w:tab/>
        <w:t xml:space="preserve"> (Edgar Road)</w:t>
      </w:r>
    </w:p>
    <w:p w14:paraId="27DFFC10" w14:textId="77777777" w:rsidR="009653A4" w:rsidRDefault="009653A4" w:rsidP="009653A4">
      <w:pPr>
        <w:pStyle w:val="ListParagraph"/>
        <w:ind w:left="0"/>
      </w:pPr>
    </w:p>
    <w:p w14:paraId="56D5BB8A" w14:textId="77777777" w:rsidR="009653A4" w:rsidRDefault="009653A4" w:rsidP="009653A4">
      <w:pPr>
        <w:pStyle w:val="ListParagraph"/>
        <w:ind w:left="0"/>
      </w:pPr>
      <w:r>
        <w:t>S. Wood Ave</w:t>
      </w:r>
      <w:r>
        <w:tab/>
        <w:t>East</w:t>
      </w:r>
      <w:r>
        <w:tab/>
        <w:t xml:space="preserve">    1:00 pm to 2:00 pm</w:t>
      </w:r>
      <w:r>
        <w:tab/>
      </w:r>
      <w:r>
        <w:tab/>
        <w:t>Friday</w:t>
      </w:r>
      <w:r>
        <w:tab/>
      </w:r>
      <w:r>
        <w:tab/>
        <w:t>21</w:t>
      </w:r>
      <w:r w:rsidRPr="00853F78">
        <w:rPr>
          <w:vertAlign w:val="superscript"/>
        </w:rPr>
        <w:t>st</w:t>
      </w:r>
      <w:r>
        <w:t xml:space="preserve"> Street to U.S. No. 1</w:t>
      </w:r>
    </w:p>
    <w:p w14:paraId="60889325" w14:textId="77777777" w:rsidR="009653A4" w:rsidRDefault="009653A4" w:rsidP="009653A4">
      <w:pPr>
        <w:pStyle w:val="ListParagraph"/>
        <w:ind w:left="0"/>
      </w:pPr>
      <w:r>
        <w:tab/>
      </w:r>
      <w:r>
        <w:tab/>
      </w:r>
      <w:r>
        <w:tab/>
      </w:r>
      <w:r>
        <w:tab/>
      </w:r>
      <w:r>
        <w:tab/>
      </w:r>
      <w:r>
        <w:tab/>
      </w:r>
      <w:r>
        <w:tab/>
      </w:r>
      <w:r>
        <w:tab/>
      </w:r>
      <w:r>
        <w:tab/>
        <w:t xml:space="preserve">   (Edgar Road)</w:t>
      </w:r>
    </w:p>
    <w:p w14:paraId="7281CF80" w14:textId="77777777" w:rsidR="009653A4" w:rsidRDefault="009653A4" w:rsidP="009653A4">
      <w:pPr>
        <w:pStyle w:val="ListParagraph"/>
        <w:ind w:left="0"/>
      </w:pPr>
    </w:p>
    <w:p w14:paraId="4DCA841B" w14:textId="77777777" w:rsidR="009653A4" w:rsidRDefault="009653A4" w:rsidP="009653A4">
      <w:pPr>
        <w:ind w:left="360" w:hanging="360"/>
      </w:pPr>
      <w:r>
        <w:t>#61-19</w:t>
      </w:r>
      <w:r>
        <w:tab/>
        <w:t>An Ordinance to amend and supplement Chapter VII, Traffic, as follows:</w:t>
      </w:r>
    </w:p>
    <w:p w14:paraId="6D3AEABB" w14:textId="77777777" w:rsidR="009653A4" w:rsidRDefault="009653A4" w:rsidP="009653A4">
      <w:pPr>
        <w:pStyle w:val="ListParagraph"/>
      </w:pPr>
      <w:r>
        <w:t>That Chapter VII, Traffic, Section 7-26 Loading Zone, shall be and the same is hereby amended as follows:</w:t>
      </w:r>
    </w:p>
    <w:p w14:paraId="084BE97E" w14:textId="77777777" w:rsidR="009653A4" w:rsidRDefault="009653A4" w:rsidP="009653A4">
      <w:pPr>
        <w:pStyle w:val="ListParagraph"/>
      </w:pPr>
    </w:p>
    <w:p w14:paraId="63494D6E" w14:textId="77777777" w:rsidR="009653A4" w:rsidRDefault="009653A4" w:rsidP="009653A4">
      <w:pPr>
        <w:pStyle w:val="ListParagraph"/>
        <w:rPr>
          <w:b/>
        </w:rPr>
      </w:pPr>
      <w:r>
        <w:rPr>
          <w:b/>
        </w:rPr>
        <w:t>AMEND SECTION 7-26.1, Pickup and Drop OFF Zones – Schools</w:t>
      </w:r>
    </w:p>
    <w:p w14:paraId="0E2C59D1" w14:textId="77777777" w:rsidR="009653A4" w:rsidRDefault="009653A4" w:rsidP="009653A4">
      <w:pPr>
        <w:rPr>
          <w:b/>
        </w:rPr>
      </w:pPr>
    </w:p>
    <w:p w14:paraId="567E6D22" w14:textId="77777777" w:rsidR="009653A4" w:rsidRDefault="009653A4" w:rsidP="009653A4">
      <w:pPr>
        <w:rPr>
          <w:b/>
        </w:rPr>
      </w:pPr>
      <w:r>
        <w:rPr>
          <w:b/>
        </w:rPr>
        <w:tab/>
        <w:t>DELETE:</w:t>
      </w:r>
    </w:p>
    <w:p w14:paraId="4B2D92C2" w14:textId="77777777" w:rsidR="009653A4" w:rsidRDefault="009653A4" w:rsidP="009653A4">
      <w:pPr>
        <w:rPr>
          <w:b/>
        </w:rPr>
      </w:pPr>
    </w:p>
    <w:p w14:paraId="2E63FB69" w14:textId="77777777" w:rsidR="009653A4" w:rsidRDefault="009653A4" w:rsidP="009653A4">
      <w:pPr>
        <w:rPr>
          <w:b/>
          <w:u w:val="single"/>
        </w:rPr>
      </w:pPr>
      <w:r>
        <w:rPr>
          <w:b/>
          <w:u w:val="single"/>
        </w:rPr>
        <w:t xml:space="preserve">NAME OF STREET </w:t>
      </w:r>
      <w:r>
        <w:rPr>
          <w:b/>
        </w:rPr>
        <w:tab/>
      </w:r>
      <w:r>
        <w:rPr>
          <w:b/>
        </w:rPr>
        <w:tab/>
      </w:r>
      <w:r>
        <w:rPr>
          <w:b/>
          <w:u w:val="single"/>
        </w:rPr>
        <w:t xml:space="preserve">TIME </w:t>
      </w:r>
      <w:r>
        <w:rPr>
          <w:b/>
        </w:rPr>
        <w:tab/>
      </w:r>
      <w:r>
        <w:rPr>
          <w:b/>
        </w:rPr>
        <w:tab/>
      </w:r>
      <w:r>
        <w:rPr>
          <w:b/>
          <w:u w:val="single"/>
        </w:rPr>
        <w:t>SIDE</w:t>
      </w:r>
      <w:r>
        <w:rPr>
          <w:b/>
        </w:rPr>
        <w:tab/>
      </w:r>
      <w:r>
        <w:rPr>
          <w:b/>
        </w:rPr>
        <w:tab/>
      </w:r>
      <w:r>
        <w:rPr>
          <w:b/>
        </w:rPr>
        <w:tab/>
      </w:r>
      <w:r>
        <w:rPr>
          <w:b/>
          <w:u w:val="single"/>
        </w:rPr>
        <w:t xml:space="preserve">LOCATION </w:t>
      </w:r>
    </w:p>
    <w:p w14:paraId="4CB0CA4E" w14:textId="77777777" w:rsidR="009653A4" w:rsidRDefault="009653A4" w:rsidP="009653A4">
      <w:pPr>
        <w:rPr>
          <w:b/>
          <w:u w:val="single"/>
        </w:rPr>
      </w:pPr>
    </w:p>
    <w:p w14:paraId="354DE00A" w14:textId="77777777" w:rsidR="009653A4" w:rsidRDefault="009653A4" w:rsidP="009653A4">
      <w:pPr>
        <w:jc w:val="both"/>
      </w:pPr>
      <w:r>
        <w:t>Lafayette Street</w:t>
      </w:r>
      <w:r>
        <w:tab/>
      </w:r>
      <w:r>
        <w:tab/>
        <w:t>Monday – Friday</w:t>
      </w:r>
      <w:r>
        <w:tab/>
        <w:t>East</w:t>
      </w:r>
      <w:r>
        <w:tab/>
      </w:r>
      <w:r>
        <w:tab/>
        <w:t xml:space="preserve">Beginning at a point 36 feet north of the </w:t>
      </w:r>
    </w:p>
    <w:p w14:paraId="0798A0F9" w14:textId="77777777" w:rsidR="009653A4" w:rsidRDefault="009653A4" w:rsidP="009653A4">
      <w:pPr>
        <w:jc w:val="both"/>
      </w:pPr>
      <w:r>
        <w:tab/>
      </w:r>
      <w:r>
        <w:tab/>
      </w:r>
      <w:r>
        <w:tab/>
        <w:t xml:space="preserve">8:00 am to 9:00 am </w:t>
      </w:r>
      <w:r>
        <w:tab/>
      </w:r>
      <w:r>
        <w:tab/>
      </w:r>
      <w:r>
        <w:tab/>
        <w:t xml:space="preserve">north </w:t>
      </w:r>
      <w:proofErr w:type="spellStart"/>
      <w:r>
        <w:t>curbline</w:t>
      </w:r>
      <w:proofErr w:type="spellEnd"/>
      <w:r>
        <w:t xml:space="preserve"> of W. </w:t>
      </w:r>
      <w:proofErr w:type="spellStart"/>
      <w:r>
        <w:t>Blancke</w:t>
      </w:r>
      <w:proofErr w:type="spellEnd"/>
      <w:r>
        <w:t xml:space="preserve"> Street and </w:t>
      </w:r>
    </w:p>
    <w:p w14:paraId="056432EC" w14:textId="77777777" w:rsidR="009653A4" w:rsidRDefault="009653A4" w:rsidP="009653A4">
      <w:pPr>
        <w:jc w:val="both"/>
      </w:pPr>
      <w:r>
        <w:tab/>
      </w:r>
      <w:r>
        <w:tab/>
      </w:r>
      <w:r>
        <w:tab/>
      </w:r>
      <w:r>
        <w:tab/>
      </w:r>
      <w:r>
        <w:tab/>
      </w:r>
      <w:r>
        <w:tab/>
      </w:r>
      <w:r>
        <w:tab/>
      </w:r>
      <w:r>
        <w:tab/>
        <w:t xml:space="preserve">Extending to a point 168 feet northerly </w:t>
      </w:r>
    </w:p>
    <w:p w14:paraId="70023FA1" w14:textId="77777777" w:rsidR="009653A4" w:rsidRDefault="009653A4" w:rsidP="009653A4">
      <w:pPr>
        <w:jc w:val="both"/>
      </w:pPr>
      <w:r>
        <w:tab/>
      </w:r>
      <w:r>
        <w:tab/>
      </w:r>
      <w:r>
        <w:tab/>
        <w:t xml:space="preserve">2:30 pm to 3:30 pm </w:t>
      </w:r>
      <w:r>
        <w:tab/>
      </w:r>
      <w:r>
        <w:tab/>
      </w:r>
      <w:r>
        <w:tab/>
        <w:t xml:space="preserve">therefrom. </w:t>
      </w:r>
    </w:p>
    <w:p w14:paraId="214FF0A9" w14:textId="77777777" w:rsidR="009653A4" w:rsidRDefault="009653A4" w:rsidP="009653A4">
      <w:pPr>
        <w:jc w:val="both"/>
      </w:pPr>
    </w:p>
    <w:p w14:paraId="12D04FE6" w14:textId="77777777" w:rsidR="009653A4" w:rsidRDefault="009653A4" w:rsidP="009653A4">
      <w:pPr>
        <w:ind w:left="360" w:hanging="360"/>
        <w:jc w:val="both"/>
      </w:pPr>
      <w:r>
        <w:t>#61-20</w:t>
      </w:r>
      <w:r>
        <w:tab/>
        <w:t>An ordinance to amend and supplement Chapter II, Administration.</w:t>
      </w:r>
    </w:p>
    <w:p w14:paraId="5C95EF7D" w14:textId="77777777" w:rsidR="009653A4" w:rsidRDefault="009653A4" w:rsidP="009653A4">
      <w:pPr>
        <w:pStyle w:val="ListParagraph"/>
        <w:ind w:left="1440"/>
        <w:jc w:val="both"/>
      </w:pPr>
      <w:r>
        <w:t>ADD NEW SECTION: 2-66, Linden Historical Society Committee as follows:</w:t>
      </w:r>
    </w:p>
    <w:p w14:paraId="35E01795" w14:textId="01601D1D" w:rsidR="00AF5798" w:rsidRDefault="009653A4" w:rsidP="00C56CBF">
      <w:pPr>
        <w:pStyle w:val="ListParagraph"/>
        <w:numPr>
          <w:ilvl w:val="1"/>
          <w:numId w:val="24"/>
        </w:numPr>
        <w:jc w:val="both"/>
      </w:pPr>
      <w:r>
        <w:t>Linden Historical Society for Historic Preservation Committee</w:t>
      </w:r>
    </w:p>
    <w:p w14:paraId="5F49899F" w14:textId="77777777" w:rsidR="00D030F1" w:rsidRDefault="00D030F1" w:rsidP="00C56CBF">
      <w:pPr>
        <w:pStyle w:val="ListParagraph"/>
        <w:numPr>
          <w:ilvl w:val="1"/>
          <w:numId w:val="24"/>
        </w:numPr>
        <w:jc w:val="both"/>
      </w:pPr>
    </w:p>
    <w:p w14:paraId="1B9DD127" w14:textId="3404C401" w:rsidR="009653A4" w:rsidRDefault="009653A4" w:rsidP="009653A4">
      <w:pPr>
        <w:ind w:left="360" w:hanging="360"/>
        <w:jc w:val="both"/>
      </w:pPr>
      <w:r>
        <w:t>#61-21</w:t>
      </w:r>
      <w:r>
        <w:tab/>
        <w:t>An ordinance to Amend and Supplement Chapter XXXI, Zoning.</w:t>
      </w:r>
    </w:p>
    <w:p w14:paraId="106D8FF3" w14:textId="77777777" w:rsidR="009653A4" w:rsidRDefault="009653A4" w:rsidP="009653A4">
      <w:pPr>
        <w:ind w:left="720"/>
        <w:jc w:val="both"/>
      </w:pPr>
      <w:r>
        <w:t>That Chapter XXXI, Zoning, Section 6, Reserved, shall be and the same and is hereby amended as follows:</w:t>
      </w:r>
    </w:p>
    <w:p w14:paraId="56381B64" w14:textId="77777777" w:rsidR="009653A4" w:rsidRDefault="009653A4" w:rsidP="009653A4">
      <w:pPr>
        <w:ind w:left="720"/>
        <w:jc w:val="both"/>
      </w:pPr>
      <w:r>
        <w:tab/>
        <w:t>DELETE 31-6, RESERVED</w:t>
      </w:r>
    </w:p>
    <w:p w14:paraId="5C45EDE2" w14:textId="027BF69A" w:rsidR="009653A4" w:rsidRDefault="009653A4" w:rsidP="009653A4">
      <w:pPr>
        <w:ind w:left="720"/>
        <w:jc w:val="both"/>
      </w:pPr>
      <w:r>
        <w:tab/>
        <w:t>ADD NEW SECTION, 31-6 TEMPORARY STORAGE UNITS OR PODS</w:t>
      </w:r>
    </w:p>
    <w:p w14:paraId="2331796C" w14:textId="77777777" w:rsidR="00D030F1" w:rsidRDefault="00D030F1" w:rsidP="009653A4">
      <w:pPr>
        <w:ind w:left="720"/>
        <w:jc w:val="both"/>
      </w:pPr>
    </w:p>
    <w:p w14:paraId="01C3D42B" w14:textId="77777777" w:rsidR="009653A4" w:rsidRDefault="009653A4" w:rsidP="009653A4">
      <w:pPr>
        <w:ind w:left="720"/>
        <w:jc w:val="both"/>
      </w:pPr>
    </w:p>
    <w:p w14:paraId="50AF19A9" w14:textId="77777777" w:rsidR="009653A4" w:rsidRDefault="009653A4" w:rsidP="009653A4">
      <w:pPr>
        <w:ind w:left="360" w:hanging="360"/>
      </w:pPr>
      <w:r>
        <w:t>#61-22</w:t>
      </w:r>
      <w:r>
        <w:tab/>
        <w:t>An Ordinance to Amend and Supplement Chapter IV, General Licensing.</w:t>
      </w:r>
    </w:p>
    <w:p w14:paraId="68785065" w14:textId="77777777" w:rsidR="009653A4" w:rsidRDefault="009653A4" w:rsidP="009653A4">
      <w:pPr>
        <w:ind w:left="360" w:hanging="360"/>
      </w:pPr>
      <w:r>
        <w:tab/>
      </w:r>
      <w:r>
        <w:tab/>
      </w:r>
      <w:r>
        <w:tab/>
        <w:t xml:space="preserve">Section 1. That Chapter IV, General Licensing, shall be and the same is hereby amended </w:t>
      </w:r>
      <w:r>
        <w:tab/>
      </w:r>
    </w:p>
    <w:p w14:paraId="6AB12807" w14:textId="77777777" w:rsidR="009653A4" w:rsidRDefault="009653A4" w:rsidP="009653A4">
      <w:pPr>
        <w:ind w:left="360" w:hanging="360"/>
      </w:pPr>
      <w:r>
        <w:tab/>
      </w:r>
      <w:r>
        <w:tab/>
      </w:r>
      <w:r>
        <w:tab/>
        <w:t>As follows:</w:t>
      </w:r>
    </w:p>
    <w:p w14:paraId="29597F9E" w14:textId="77777777" w:rsidR="009653A4" w:rsidRDefault="009653A4" w:rsidP="009653A4">
      <w:pPr>
        <w:ind w:left="360" w:hanging="360"/>
      </w:pPr>
      <w:r>
        <w:tab/>
      </w:r>
      <w:r>
        <w:tab/>
        <w:t xml:space="preserve">Amend Chapter IV, General Licensing, Section 4.1, </w:t>
      </w:r>
      <w:proofErr w:type="gramStart"/>
      <w:r>
        <w:t>General</w:t>
      </w:r>
      <w:proofErr w:type="gramEnd"/>
      <w:r>
        <w:t xml:space="preserve"> Provisions as follows:</w:t>
      </w:r>
    </w:p>
    <w:p w14:paraId="69819987" w14:textId="77777777" w:rsidR="009653A4" w:rsidRDefault="009653A4" w:rsidP="009653A4">
      <w:pPr>
        <w:ind w:left="360" w:hanging="360"/>
      </w:pPr>
      <w:r>
        <w:tab/>
      </w:r>
      <w:r>
        <w:tab/>
      </w:r>
      <w:r>
        <w:tab/>
        <w:t>Section 4.1-1, Provisions.</w:t>
      </w:r>
    </w:p>
    <w:p w14:paraId="2BEBB4AC" w14:textId="77777777" w:rsidR="009653A4" w:rsidRDefault="009653A4" w:rsidP="009653A4">
      <w:pPr>
        <w:ind w:left="360" w:hanging="360"/>
      </w:pPr>
      <w:r>
        <w:tab/>
      </w:r>
      <w:r>
        <w:tab/>
        <w:t>Delete Section 4-33 Reserved</w:t>
      </w:r>
    </w:p>
    <w:p w14:paraId="0C7F0227" w14:textId="77777777" w:rsidR="009653A4" w:rsidRDefault="009653A4" w:rsidP="009653A4">
      <w:pPr>
        <w:ind w:left="360" w:hanging="360"/>
      </w:pPr>
      <w:r>
        <w:tab/>
      </w:r>
      <w:r>
        <w:tab/>
        <w:t xml:space="preserve">ADD Section 4-33, Permit Requirement to Operate a Crane. </w:t>
      </w:r>
      <w:r>
        <w:br/>
      </w:r>
    </w:p>
    <w:p w14:paraId="7F825992" w14:textId="77777777" w:rsidR="009653A4" w:rsidRDefault="009653A4" w:rsidP="009653A4">
      <w:pPr>
        <w:ind w:left="720" w:hanging="720"/>
        <w:jc w:val="both"/>
      </w:pPr>
      <w:r>
        <w:t>#61-23</w:t>
      </w:r>
      <w:r>
        <w:tab/>
        <w:t xml:space="preserve">Bond Ordinance providing an appropriation of $335,500 for the acquisition of various items of capital equipment for the Police Department and authorizing the issuance of $318,725 bonds or notes for financing part of the appropriation. </w:t>
      </w:r>
    </w:p>
    <w:p w14:paraId="46B33A36" w14:textId="77777777" w:rsidR="009653A4" w:rsidRDefault="009653A4" w:rsidP="009653A4">
      <w:pPr>
        <w:pStyle w:val="ListParagraph"/>
      </w:pPr>
    </w:p>
    <w:p w14:paraId="64CD1357" w14:textId="77777777" w:rsidR="009653A4" w:rsidRDefault="009653A4" w:rsidP="009653A4">
      <w:pPr>
        <w:ind w:left="720" w:hanging="720"/>
        <w:jc w:val="both"/>
      </w:pPr>
      <w:r>
        <w:t>#61-24</w:t>
      </w:r>
      <w:r>
        <w:tab/>
        <w:t>An Ordinance authorizing exemptions from taxes and the execution of tax agreements for the payments in Lieu of Taxes for new industrial structures on an individual basis after review, evaluation and approval of each application by the City Council pursuant to N.J.S.A. 40A:21-7. (Five year short term tax abatement)</w:t>
      </w:r>
    </w:p>
    <w:p w14:paraId="2A6BD5C3" w14:textId="77777777" w:rsidR="009653A4" w:rsidRDefault="009653A4" w:rsidP="009653A4">
      <w:pPr>
        <w:pStyle w:val="ListParagraph"/>
      </w:pPr>
    </w:p>
    <w:p w14:paraId="05F45590" w14:textId="77777777" w:rsidR="009653A4" w:rsidRDefault="009653A4" w:rsidP="009653A4">
      <w:pPr>
        <w:ind w:left="720" w:hanging="720"/>
        <w:jc w:val="both"/>
      </w:pPr>
      <w:r>
        <w:t>#61-25</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14:paraId="09831FE0" w14:textId="77777777" w:rsidR="009653A4" w:rsidRDefault="009653A4" w:rsidP="009653A4">
      <w:pPr>
        <w:pStyle w:val="ListParagraph"/>
      </w:pPr>
    </w:p>
    <w:p w14:paraId="066A8E73" w14:textId="77777777" w:rsidR="009653A4" w:rsidRDefault="009653A4" w:rsidP="009653A4">
      <w:pPr>
        <w:ind w:left="720"/>
        <w:jc w:val="both"/>
      </w:pPr>
      <w:r>
        <w:t xml:space="preserve">Delete Section 2-13.5B Third Party Payment Plan for Emergency Medical Services. </w:t>
      </w:r>
    </w:p>
    <w:p w14:paraId="40E77C7D" w14:textId="77777777" w:rsidR="009653A4" w:rsidRDefault="009653A4" w:rsidP="009653A4">
      <w:pPr>
        <w:ind w:left="720"/>
        <w:jc w:val="both"/>
      </w:pPr>
      <w:r>
        <w:t xml:space="preserve"> Add Section 2-13.5B Third Party Payment Plan for Emergency Medical Services. </w:t>
      </w:r>
    </w:p>
    <w:p w14:paraId="0B9F8F6B" w14:textId="77777777" w:rsidR="009653A4" w:rsidRDefault="009653A4" w:rsidP="009653A4">
      <w:pPr>
        <w:ind w:left="720"/>
        <w:jc w:val="both"/>
      </w:pPr>
    </w:p>
    <w:p w14:paraId="034DC4B5" w14:textId="77777777" w:rsidR="009653A4" w:rsidRDefault="009653A4" w:rsidP="009653A4">
      <w:pPr>
        <w:ind w:left="720" w:hanging="720"/>
        <w:jc w:val="both"/>
      </w:pPr>
      <w:r>
        <w:t>#61-26</w:t>
      </w:r>
      <w:r>
        <w:tab/>
        <w:t xml:space="preserve">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w:t>
      </w:r>
    </w:p>
    <w:p w14:paraId="597FF625" w14:textId="77777777" w:rsidR="009653A4" w:rsidRDefault="009653A4" w:rsidP="009653A4">
      <w:pPr>
        <w:ind w:left="720"/>
        <w:jc w:val="both"/>
      </w:pPr>
      <w:r>
        <w:t>Delete Section 14-1.12, Permits</w:t>
      </w:r>
    </w:p>
    <w:p w14:paraId="1D12D199" w14:textId="77777777" w:rsidR="009653A4" w:rsidRDefault="009653A4" w:rsidP="009653A4">
      <w:pPr>
        <w:ind w:left="720"/>
        <w:jc w:val="both"/>
      </w:pPr>
      <w:r>
        <w:t xml:space="preserve"> Add Section 14-1.12, Permits. </w:t>
      </w:r>
    </w:p>
    <w:p w14:paraId="75FF9120" w14:textId="77777777" w:rsidR="009653A4" w:rsidRDefault="009653A4" w:rsidP="009653A4">
      <w:pPr>
        <w:ind w:left="720"/>
        <w:jc w:val="both"/>
      </w:pPr>
    </w:p>
    <w:p w14:paraId="1CBF7214" w14:textId="77777777" w:rsidR="009653A4" w:rsidRDefault="009653A4" w:rsidP="009653A4">
      <w:pPr>
        <w:ind w:left="720" w:hanging="720"/>
        <w:jc w:val="both"/>
      </w:pPr>
      <w:r>
        <w:t>#61-27</w:t>
      </w:r>
      <w:r>
        <w:tab/>
        <w:t>An Ordinance to Amend and Supplement Chapter VII, Traffic:</w:t>
      </w:r>
    </w:p>
    <w:p w14:paraId="778839F6" w14:textId="77777777" w:rsidR="009653A4" w:rsidRDefault="009653A4" w:rsidP="009653A4">
      <w:pPr>
        <w:ind w:left="720" w:hanging="720"/>
        <w:jc w:val="both"/>
      </w:pPr>
      <w:r>
        <w:tab/>
        <w:t>That Chapter VII, Traffic, Section 7-10, Parking Prohibited at All Times on Certain Streets, shall be and the same is hereby amended as follows:</w:t>
      </w:r>
    </w:p>
    <w:p w14:paraId="40248442" w14:textId="77777777" w:rsidR="009653A4" w:rsidRDefault="009653A4" w:rsidP="009653A4">
      <w:pPr>
        <w:ind w:left="720" w:hanging="720"/>
        <w:jc w:val="both"/>
      </w:pPr>
    </w:p>
    <w:p w14:paraId="53F2B569" w14:textId="77777777" w:rsidR="009653A4" w:rsidRDefault="009653A4" w:rsidP="009653A4">
      <w:pPr>
        <w:ind w:left="720" w:hanging="720"/>
        <w:jc w:val="both"/>
        <w:rPr>
          <w:u w:val="single"/>
        </w:rPr>
      </w:pPr>
      <w:r>
        <w:rPr>
          <w:u w:val="single"/>
        </w:rPr>
        <w:t xml:space="preserve">Name of Street  </w:t>
      </w:r>
      <w:r>
        <w:tab/>
      </w:r>
      <w:r>
        <w:tab/>
      </w:r>
      <w:r>
        <w:rPr>
          <w:u w:val="single"/>
        </w:rPr>
        <w:t>Side</w:t>
      </w:r>
      <w:r>
        <w:tab/>
      </w:r>
      <w:r>
        <w:tab/>
      </w:r>
      <w:r>
        <w:tab/>
      </w:r>
      <w:r>
        <w:tab/>
      </w:r>
      <w:r>
        <w:rPr>
          <w:u w:val="single"/>
        </w:rPr>
        <w:t xml:space="preserve">Location </w:t>
      </w:r>
    </w:p>
    <w:p w14:paraId="21266A64" w14:textId="77777777" w:rsidR="009653A4" w:rsidRDefault="009653A4" w:rsidP="009653A4">
      <w:pPr>
        <w:ind w:left="720" w:hanging="720"/>
        <w:jc w:val="both"/>
        <w:rPr>
          <w:u w:val="single"/>
        </w:rPr>
      </w:pPr>
    </w:p>
    <w:p w14:paraId="59CC51B9" w14:textId="77777777" w:rsidR="009653A4" w:rsidRDefault="009653A4" w:rsidP="009653A4">
      <w:pPr>
        <w:ind w:left="720" w:hanging="720"/>
        <w:jc w:val="both"/>
      </w:pPr>
      <w:r>
        <w:t>DELETE:</w:t>
      </w:r>
    </w:p>
    <w:p w14:paraId="0E68066B" w14:textId="77777777" w:rsidR="009653A4" w:rsidRDefault="009653A4" w:rsidP="009653A4">
      <w:pPr>
        <w:ind w:left="720" w:hanging="720"/>
        <w:jc w:val="both"/>
      </w:pPr>
    </w:p>
    <w:p w14:paraId="47CAF30A" w14:textId="77777777" w:rsidR="009653A4" w:rsidRDefault="009653A4" w:rsidP="009653A4">
      <w:pPr>
        <w:ind w:left="2505" w:hanging="2505"/>
        <w:jc w:val="both"/>
      </w:pPr>
      <w:r>
        <w:t xml:space="preserve">Elizabeth Avenue </w:t>
      </w:r>
      <w:r>
        <w:tab/>
        <w:t xml:space="preserve">       South </w:t>
      </w:r>
      <w:r>
        <w:tab/>
      </w:r>
      <w:r>
        <w:tab/>
        <w:t xml:space="preserve">From a point 500 feet east of Wood Avenue to a point      </w:t>
      </w:r>
    </w:p>
    <w:p w14:paraId="4FDA9B00" w14:textId="77777777" w:rsidR="009653A4" w:rsidRDefault="009653A4" w:rsidP="009653A4">
      <w:pPr>
        <w:ind w:left="2505" w:hanging="2505"/>
        <w:jc w:val="both"/>
      </w:pPr>
      <w:r>
        <w:t xml:space="preserve">                                                                                       500 feet west of Wood Avenue. </w:t>
      </w:r>
    </w:p>
    <w:p w14:paraId="10793D13" w14:textId="77777777" w:rsidR="009653A4" w:rsidRDefault="009653A4" w:rsidP="009653A4">
      <w:pPr>
        <w:ind w:left="2505" w:hanging="2505"/>
        <w:jc w:val="both"/>
      </w:pPr>
    </w:p>
    <w:p w14:paraId="1628AEDD" w14:textId="77777777" w:rsidR="009653A4" w:rsidRDefault="009653A4" w:rsidP="009653A4">
      <w:pPr>
        <w:ind w:left="2505" w:hanging="2505"/>
        <w:jc w:val="both"/>
      </w:pPr>
      <w:r>
        <w:t>ADD:</w:t>
      </w:r>
    </w:p>
    <w:p w14:paraId="31C9072A" w14:textId="77777777" w:rsidR="009653A4" w:rsidRDefault="009653A4" w:rsidP="009653A4">
      <w:pPr>
        <w:ind w:left="2505" w:hanging="2505"/>
        <w:jc w:val="both"/>
      </w:pPr>
    </w:p>
    <w:p w14:paraId="0824968D" w14:textId="77777777" w:rsidR="009653A4" w:rsidRDefault="009653A4" w:rsidP="009653A4">
      <w:pPr>
        <w:ind w:left="2505" w:hanging="2505"/>
        <w:jc w:val="both"/>
      </w:pPr>
      <w:r>
        <w:t xml:space="preserve">Elizabeth Avenue </w:t>
      </w:r>
      <w:r>
        <w:tab/>
      </w:r>
      <w:r>
        <w:tab/>
        <w:t>South</w:t>
      </w:r>
      <w:r>
        <w:tab/>
      </w:r>
      <w:r>
        <w:tab/>
        <w:t xml:space="preserve">From a point 720 feet east of Wood Avenue to a point </w:t>
      </w:r>
    </w:p>
    <w:p w14:paraId="7EB04CDA" w14:textId="77777777" w:rsidR="009653A4" w:rsidRDefault="009653A4" w:rsidP="009653A4">
      <w:pPr>
        <w:ind w:left="2505" w:hanging="2505"/>
        <w:jc w:val="both"/>
      </w:pPr>
      <w:r>
        <w:tab/>
      </w:r>
      <w:r>
        <w:tab/>
      </w:r>
      <w:r>
        <w:tab/>
      </w:r>
      <w:r>
        <w:tab/>
        <w:t xml:space="preserve">500 feet west of Wood Avenue. </w:t>
      </w:r>
    </w:p>
    <w:p w14:paraId="4C8138C9" w14:textId="77777777" w:rsidR="009653A4" w:rsidRDefault="009653A4" w:rsidP="009653A4">
      <w:pPr>
        <w:ind w:left="2505" w:hanging="2505"/>
        <w:jc w:val="both"/>
      </w:pPr>
    </w:p>
    <w:p w14:paraId="146C5EF3" w14:textId="77777777" w:rsidR="009653A4" w:rsidRDefault="009653A4" w:rsidP="009653A4">
      <w:pPr>
        <w:ind w:left="2505" w:hanging="2505"/>
        <w:jc w:val="both"/>
      </w:pPr>
      <w:r>
        <w:t>#61-</w:t>
      </w:r>
      <w:proofErr w:type="gramStart"/>
      <w:r>
        <w:t>28  An</w:t>
      </w:r>
      <w:proofErr w:type="gramEnd"/>
      <w:r>
        <w:t xml:space="preserve"> Ordinance to Amend and Supplement Chapter VII, Traffic</w:t>
      </w:r>
    </w:p>
    <w:p w14:paraId="1C834148" w14:textId="77777777" w:rsidR="009653A4" w:rsidRDefault="009653A4" w:rsidP="009653A4">
      <w:pPr>
        <w:ind w:left="2505" w:hanging="2505"/>
        <w:jc w:val="both"/>
      </w:pPr>
      <w:r>
        <w:t xml:space="preserve">              Section 1. That Chapter VII, Traffic, Section 7-12, Parking Time Limited shall be and the same is hereby amended as follows: </w:t>
      </w:r>
    </w:p>
    <w:p w14:paraId="726C390D" w14:textId="77777777" w:rsidR="009653A4" w:rsidRDefault="009653A4" w:rsidP="009653A4">
      <w:pPr>
        <w:ind w:left="2505" w:hanging="2505"/>
        <w:jc w:val="both"/>
      </w:pPr>
      <w:r>
        <w:t>7-12.1, Two Hour Parking</w:t>
      </w:r>
    </w:p>
    <w:p w14:paraId="3CD59605" w14:textId="77777777" w:rsidR="009653A4" w:rsidRDefault="009653A4" w:rsidP="009653A4">
      <w:pPr>
        <w:ind w:left="2505" w:hanging="2505"/>
        <w:jc w:val="both"/>
      </w:pPr>
      <w:r>
        <w:t xml:space="preserve">                       Two Hour Parking</w:t>
      </w:r>
    </w:p>
    <w:p w14:paraId="68E8FFAD" w14:textId="77777777" w:rsidR="009653A4" w:rsidRDefault="009653A4" w:rsidP="009653A4">
      <w:pPr>
        <w:ind w:left="2505" w:hanging="2505"/>
        <w:jc w:val="both"/>
      </w:pPr>
    </w:p>
    <w:p w14:paraId="4DA58316" w14:textId="77777777" w:rsidR="009653A4" w:rsidRDefault="009653A4" w:rsidP="009653A4">
      <w:pPr>
        <w:ind w:left="2505" w:hanging="2505"/>
        <w:jc w:val="both"/>
      </w:pPr>
      <w:r>
        <w:t xml:space="preserve">                   DELETE:</w:t>
      </w:r>
    </w:p>
    <w:p w14:paraId="61A2CAC4" w14:textId="77777777" w:rsidR="009653A4" w:rsidRDefault="009653A4" w:rsidP="009653A4">
      <w:pPr>
        <w:ind w:left="2505" w:hanging="2505"/>
        <w:jc w:val="both"/>
        <w:rPr>
          <w:u w:val="single"/>
        </w:rPr>
      </w:pPr>
      <w:r>
        <w:rPr>
          <w:u w:val="single"/>
        </w:rPr>
        <w:t xml:space="preserve">Street </w:t>
      </w:r>
      <w:r>
        <w:t xml:space="preserve">                              </w:t>
      </w:r>
      <w:r>
        <w:rPr>
          <w:u w:val="single"/>
        </w:rPr>
        <w:t xml:space="preserve">Side </w:t>
      </w:r>
      <w:r>
        <w:tab/>
        <w:t xml:space="preserve">      </w:t>
      </w:r>
      <w:r>
        <w:rPr>
          <w:u w:val="single"/>
        </w:rPr>
        <w:t>Hours</w:t>
      </w:r>
      <w:r>
        <w:tab/>
      </w:r>
      <w:r>
        <w:tab/>
        <w:t xml:space="preserve">         </w:t>
      </w:r>
      <w:r>
        <w:rPr>
          <w:u w:val="single"/>
        </w:rPr>
        <w:t>Days</w:t>
      </w:r>
      <w:r>
        <w:tab/>
      </w:r>
      <w:r>
        <w:tab/>
      </w:r>
      <w:r>
        <w:tab/>
      </w:r>
      <w:r>
        <w:rPr>
          <w:u w:val="single"/>
        </w:rPr>
        <w:t>Location</w:t>
      </w:r>
    </w:p>
    <w:p w14:paraId="3D49B0FF" w14:textId="77777777" w:rsidR="009653A4" w:rsidRDefault="009653A4" w:rsidP="009653A4">
      <w:pPr>
        <w:ind w:left="2505" w:hanging="2505"/>
        <w:jc w:val="both"/>
      </w:pPr>
      <w:r>
        <w:t xml:space="preserve">E. Elizabeth Ave.            South </w:t>
      </w:r>
      <w:r>
        <w:tab/>
        <w:t xml:space="preserve">    8:00 am to 6:00 pm          Mon-Sat         From a point 362 feet east of </w:t>
      </w:r>
    </w:p>
    <w:p w14:paraId="4F1800C6" w14:textId="77777777" w:rsidR="009653A4" w:rsidRDefault="009653A4" w:rsidP="009653A4">
      <w:pPr>
        <w:ind w:left="2880" w:firstLine="1755"/>
        <w:jc w:val="both"/>
      </w:pPr>
      <w:r>
        <w:lastRenderedPageBreak/>
        <w:t>(</w:t>
      </w:r>
      <w:proofErr w:type="gramStart"/>
      <w:r>
        <w:t>except</w:t>
      </w:r>
      <w:proofErr w:type="gramEnd"/>
      <w:r>
        <w:t xml:space="preserve"> Friday) Wood Ave to a point 424 feet east of </w:t>
      </w:r>
    </w:p>
    <w:p w14:paraId="66E29979" w14:textId="77777777" w:rsidR="009653A4" w:rsidRDefault="009653A4" w:rsidP="009653A4">
      <w:pPr>
        <w:ind w:left="2505" w:hanging="2505"/>
        <w:jc w:val="both"/>
      </w:pPr>
      <w:r>
        <w:tab/>
      </w:r>
      <w:r>
        <w:tab/>
      </w:r>
      <w:r>
        <w:tab/>
      </w:r>
      <w:r>
        <w:tab/>
      </w:r>
      <w:r>
        <w:tab/>
      </w:r>
      <w:r>
        <w:tab/>
      </w:r>
      <w:r>
        <w:tab/>
        <w:t xml:space="preserve"> Wood Ave and from a point 720 </w:t>
      </w:r>
    </w:p>
    <w:p w14:paraId="1E26A63A" w14:textId="77777777" w:rsidR="009653A4" w:rsidRDefault="009653A4" w:rsidP="009653A4">
      <w:pPr>
        <w:ind w:left="2505" w:hanging="2505"/>
        <w:jc w:val="both"/>
      </w:pPr>
      <w:r>
        <w:tab/>
      </w:r>
      <w:r>
        <w:tab/>
      </w:r>
      <w:r>
        <w:tab/>
      </w:r>
      <w:r>
        <w:tab/>
      </w:r>
      <w:r>
        <w:tab/>
      </w:r>
      <w:r>
        <w:tab/>
      </w:r>
      <w:r>
        <w:tab/>
        <w:t xml:space="preserve">  Feet east of Wood Ave to a</w:t>
      </w:r>
    </w:p>
    <w:p w14:paraId="4BC3CECB" w14:textId="77777777" w:rsidR="009653A4" w:rsidRDefault="009653A4" w:rsidP="009653A4">
      <w:pPr>
        <w:ind w:left="2505" w:hanging="2505"/>
        <w:jc w:val="both"/>
      </w:pPr>
      <w:r>
        <w:tab/>
      </w:r>
      <w:r>
        <w:tab/>
      </w:r>
      <w:r>
        <w:tab/>
      </w:r>
      <w:r>
        <w:tab/>
      </w:r>
      <w:r>
        <w:tab/>
      </w:r>
      <w:r>
        <w:tab/>
      </w:r>
      <w:r>
        <w:tab/>
        <w:t xml:space="preserve">   Point opposite Todd Place</w:t>
      </w:r>
    </w:p>
    <w:p w14:paraId="31E125C7" w14:textId="77777777" w:rsidR="009653A4" w:rsidRDefault="009653A4" w:rsidP="009653A4">
      <w:pPr>
        <w:ind w:left="2505" w:hanging="2505"/>
        <w:jc w:val="both"/>
      </w:pPr>
      <w:r>
        <w:t xml:space="preserve">E. Elizabeth Ave.            South          8:00 am to 9:00 pm </w:t>
      </w:r>
      <w:r>
        <w:tab/>
        <w:t xml:space="preserve">         Friday</w:t>
      </w:r>
      <w:r>
        <w:tab/>
        <w:t xml:space="preserve">From a point 362 feet east of </w:t>
      </w:r>
    </w:p>
    <w:p w14:paraId="25730994" w14:textId="77777777" w:rsidR="009653A4" w:rsidRDefault="009653A4" w:rsidP="009653A4">
      <w:pPr>
        <w:ind w:left="6480"/>
        <w:jc w:val="both"/>
      </w:pPr>
      <w:r>
        <w:t xml:space="preserve">Wood Ave to a point 424 feet east of </w:t>
      </w:r>
      <w:r>
        <w:tab/>
        <w:t>Wood Ave and from a point 720 Feet east of Wood Avenue to a Point opposite Todd Place</w:t>
      </w:r>
    </w:p>
    <w:p w14:paraId="494334C7" w14:textId="77777777" w:rsidR="009653A4" w:rsidRDefault="009653A4" w:rsidP="009653A4">
      <w:pPr>
        <w:ind w:left="2505" w:hanging="2505"/>
        <w:jc w:val="both"/>
      </w:pPr>
    </w:p>
    <w:p w14:paraId="324C911B" w14:textId="77777777" w:rsidR="009653A4" w:rsidRDefault="009653A4" w:rsidP="009653A4">
      <w:pPr>
        <w:ind w:left="2505" w:hanging="2505"/>
        <w:jc w:val="both"/>
      </w:pPr>
      <w:r>
        <w:t xml:space="preserve">            ADD:</w:t>
      </w:r>
    </w:p>
    <w:p w14:paraId="3E679858" w14:textId="77777777" w:rsidR="009653A4" w:rsidRDefault="009653A4" w:rsidP="009653A4">
      <w:pPr>
        <w:ind w:left="2505" w:hanging="2505"/>
        <w:jc w:val="both"/>
        <w:rPr>
          <w:u w:val="single"/>
        </w:rPr>
      </w:pPr>
      <w:r>
        <w:rPr>
          <w:u w:val="single"/>
        </w:rPr>
        <w:t>Street</w:t>
      </w:r>
      <w:r>
        <w:t xml:space="preserve">                             </w:t>
      </w:r>
      <w:r>
        <w:rPr>
          <w:u w:val="single"/>
        </w:rPr>
        <w:t>Side</w:t>
      </w:r>
      <w:r>
        <w:t xml:space="preserve">             </w:t>
      </w:r>
      <w:r>
        <w:rPr>
          <w:u w:val="single"/>
        </w:rPr>
        <w:t>Hours</w:t>
      </w:r>
      <w:r>
        <w:tab/>
      </w:r>
      <w:r>
        <w:tab/>
      </w:r>
      <w:r>
        <w:tab/>
      </w:r>
      <w:r>
        <w:rPr>
          <w:u w:val="single"/>
        </w:rPr>
        <w:t>Days</w:t>
      </w:r>
      <w:r>
        <w:t xml:space="preserve">                                                 </w:t>
      </w:r>
      <w:r>
        <w:rPr>
          <w:u w:val="single"/>
        </w:rPr>
        <w:t>Location</w:t>
      </w:r>
    </w:p>
    <w:p w14:paraId="274C3226" w14:textId="77777777" w:rsidR="009653A4" w:rsidRDefault="009653A4" w:rsidP="009653A4">
      <w:pPr>
        <w:ind w:left="2505" w:hanging="2505"/>
        <w:jc w:val="both"/>
      </w:pPr>
      <w:r>
        <w:t xml:space="preserve">E. Elizabeth Ave.      South            8:00 am to 6:00 pm     Mon-Sat           From a point 720 feet east of Wood                                      </w:t>
      </w:r>
      <w:r>
        <w:tab/>
        <w:t xml:space="preserve">                                      (except Fri)         Ave to a point opposite Todd Place</w:t>
      </w:r>
    </w:p>
    <w:p w14:paraId="312CAEE7" w14:textId="77777777" w:rsidR="009653A4" w:rsidRDefault="009653A4" w:rsidP="009653A4">
      <w:pPr>
        <w:ind w:left="2505" w:hanging="2505"/>
        <w:jc w:val="both"/>
      </w:pPr>
    </w:p>
    <w:p w14:paraId="1A3E9841" w14:textId="77777777" w:rsidR="009653A4" w:rsidRDefault="009653A4" w:rsidP="009653A4">
      <w:pPr>
        <w:ind w:left="2505" w:hanging="2505"/>
        <w:jc w:val="both"/>
      </w:pPr>
      <w:r>
        <w:t xml:space="preserve">E. Elizabeth Ave       South            8:00 am to 6:00 pm    Friday </w:t>
      </w:r>
      <w:r>
        <w:tab/>
        <w:t xml:space="preserve">          From a point 720 feet east of</w:t>
      </w:r>
    </w:p>
    <w:p w14:paraId="6E63C243" w14:textId="77777777" w:rsidR="009653A4" w:rsidRDefault="009653A4" w:rsidP="009653A4">
      <w:pPr>
        <w:ind w:left="2505" w:hanging="2505"/>
        <w:jc w:val="both"/>
      </w:pPr>
      <w:r>
        <w:tab/>
      </w:r>
      <w:r>
        <w:tab/>
      </w:r>
      <w:r>
        <w:tab/>
      </w:r>
      <w:r>
        <w:tab/>
      </w:r>
      <w:r>
        <w:tab/>
      </w:r>
      <w:r>
        <w:tab/>
        <w:t xml:space="preserve">          Wood Avenue to a point opposite </w:t>
      </w:r>
    </w:p>
    <w:p w14:paraId="04207D94" w14:textId="77777777" w:rsidR="009653A4" w:rsidRDefault="009653A4" w:rsidP="009653A4">
      <w:pPr>
        <w:ind w:left="2505" w:hanging="2505"/>
        <w:jc w:val="both"/>
      </w:pPr>
      <w:r>
        <w:t xml:space="preserve">                                                                                                                              Todd Place. </w:t>
      </w:r>
    </w:p>
    <w:p w14:paraId="6D7E4658" w14:textId="77777777" w:rsidR="009653A4" w:rsidRDefault="009653A4" w:rsidP="009653A4">
      <w:pPr>
        <w:ind w:left="2505" w:hanging="2505"/>
        <w:jc w:val="both"/>
      </w:pPr>
      <w:r>
        <w:t xml:space="preserve">           Section 2. That Chapter VII, Traffic, Section 7-12, Parking Time Limited, shall be and the same is </w:t>
      </w:r>
    </w:p>
    <w:p w14:paraId="205D84EC" w14:textId="77777777" w:rsidR="009653A4" w:rsidRDefault="009653A4" w:rsidP="009653A4">
      <w:pPr>
        <w:ind w:left="2505" w:hanging="2505"/>
        <w:jc w:val="both"/>
      </w:pPr>
      <w:r>
        <w:t xml:space="preserve">                              Hereby amended as follows:</w:t>
      </w:r>
    </w:p>
    <w:p w14:paraId="3EC11B64" w14:textId="77777777" w:rsidR="009653A4" w:rsidRDefault="009653A4" w:rsidP="009653A4">
      <w:pPr>
        <w:ind w:left="2505" w:hanging="2505"/>
        <w:jc w:val="both"/>
      </w:pPr>
    </w:p>
    <w:p w14:paraId="11449403" w14:textId="77777777" w:rsidR="009653A4" w:rsidRDefault="009653A4" w:rsidP="009653A4">
      <w:pPr>
        <w:ind w:left="2505" w:hanging="2505"/>
        <w:jc w:val="both"/>
      </w:pPr>
      <w:r>
        <w:t>7-12.2B1 Two Hour Zones</w:t>
      </w:r>
    </w:p>
    <w:p w14:paraId="0EEEF1E9" w14:textId="77777777" w:rsidR="009653A4" w:rsidRDefault="009653A4" w:rsidP="009653A4">
      <w:pPr>
        <w:ind w:left="2505" w:hanging="2505"/>
        <w:jc w:val="both"/>
      </w:pPr>
    </w:p>
    <w:p w14:paraId="7FC341AC" w14:textId="77777777" w:rsidR="009653A4" w:rsidRDefault="009653A4" w:rsidP="009653A4">
      <w:pPr>
        <w:ind w:left="2505" w:hanging="2505"/>
        <w:jc w:val="both"/>
      </w:pPr>
      <w:r>
        <w:t xml:space="preserve">             DELETE:</w:t>
      </w:r>
    </w:p>
    <w:p w14:paraId="00BB4F03" w14:textId="77777777" w:rsidR="009653A4" w:rsidRDefault="009653A4" w:rsidP="009653A4">
      <w:pPr>
        <w:ind w:left="2505" w:hanging="2505"/>
        <w:jc w:val="both"/>
        <w:rPr>
          <w:u w:val="single"/>
        </w:rPr>
      </w:pPr>
      <w:r>
        <w:rPr>
          <w:u w:val="single"/>
        </w:rPr>
        <w:t>Street</w:t>
      </w:r>
      <w:r>
        <w:t xml:space="preserve">                          </w:t>
      </w:r>
      <w:r>
        <w:rPr>
          <w:u w:val="single"/>
        </w:rPr>
        <w:t>Side</w:t>
      </w:r>
      <w:r>
        <w:t xml:space="preserve">                </w:t>
      </w:r>
      <w:r>
        <w:rPr>
          <w:u w:val="single"/>
        </w:rPr>
        <w:t xml:space="preserve">Hours </w:t>
      </w:r>
      <w:r>
        <w:tab/>
      </w:r>
      <w:r>
        <w:tab/>
        <w:t xml:space="preserve">          </w:t>
      </w:r>
      <w:r>
        <w:rPr>
          <w:u w:val="single"/>
        </w:rPr>
        <w:t>Days</w:t>
      </w:r>
      <w:r>
        <w:tab/>
      </w:r>
      <w:r>
        <w:tab/>
      </w:r>
      <w:r>
        <w:rPr>
          <w:u w:val="single"/>
        </w:rPr>
        <w:t>Location</w:t>
      </w:r>
    </w:p>
    <w:p w14:paraId="2CD2CC61" w14:textId="77777777" w:rsidR="009653A4" w:rsidRDefault="009653A4" w:rsidP="009653A4">
      <w:pPr>
        <w:ind w:left="2505" w:hanging="2505"/>
        <w:jc w:val="both"/>
      </w:pPr>
      <w:r>
        <w:t xml:space="preserve">E. Elizabeth Ave      South        8:00 am to 6:00 pm      Mon-Sat        From a point 362 feet east of Wood Ave </w:t>
      </w:r>
    </w:p>
    <w:p w14:paraId="2DF7781D" w14:textId="77777777" w:rsidR="009653A4" w:rsidRDefault="009653A4" w:rsidP="009653A4">
      <w:pPr>
        <w:ind w:left="2505" w:hanging="2505"/>
        <w:jc w:val="both"/>
      </w:pPr>
      <w:r>
        <w:tab/>
        <w:t xml:space="preserve">                                       (Except Friday</w:t>
      </w:r>
      <w:proofErr w:type="gramStart"/>
      <w:r>
        <w:t>)  to</w:t>
      </w:r>
      <w:proofErr w:type="gramEnd"/>
      <w:r>
        <w:t xml:space="preserve"> a point 424 feet east of Wood Ave </w:t>
      </w:r>
    </w:p>
    <w:p w14:paraId="09C7AB78" w14:textId="77777777" w:rsidR="009653A4" w:rsidRDefault="009653A4" w:rsidP="009653A4">
      <w:pPr>
        <w:ind w:left="2505" w:hanging="2505"/>
        <w:jc w:val="both"/>
      </w:pPr>
      <w:r>
        <w:tab/>
      </w:r>
      <w:r>
        <w:tab/>
        <w:t xml:space="preserve">                                                             And from a point 720 east of Wood </w:t>
      </w:r>
    </w:p>
    <w:p w14:paraId="4C09DBE5" w14:textId="77777777" w:rsidR="009653A4" w:rsidRDefault="009653A4" w:rsidP="009653A4">
      <w:pPr>
        <w:ind w:left="2505" w:hanging="2505"/>
        <w:jc w:val="both"/>
      </w:pPr>
      <w:r>
        <w:tab/>
      </w:r>
      <w:r>
        <w:tab/>
      </w:r>
      <w:r>
        <w:tab/>
      </w:r>
      <w:r>
        <w:tab/>
      </w:r>
      <w:r>
        <w:tab/>
      </w:r>
      <w:r>
        <w:tab/>
        <w:t xml:space="preserve">   Avenue to a point opposite Todd Place</w:t>
      </w:r>
    </w:p>
    <w:p w14:paraId="3145B25A" w14:textId="77777777" w:rsidR="009653A4" w:rsidRDefault="009653A4" w:rsidP="009653A4">
      <w:pPr>
        <w:ind w:left="2505" w:hanging="2505"/>
        <w:jc w:val="both"/>
      </w:pPr>
    </w:p>
    <w:p w14:paraId="59D7F3DF" w14:textId="77777777" w:rsidR="009653A4" w:rsidRDefault="009653A4" w:rsidP="009653A4">
      <w:pPr>
        <w:ind w:left="2505" w:hanging="2505"/>
        <w:jc w:val="both"/>
      </w:pPr>
      <w:r>
        <w:t xml:space="preserve">E. Elizabeth Ave   South           8:00 am to 9:00 pm       Friday                From a point 362 feet east of Wood </w:t>
      </w:r>
    </w:p>
    <w:p w14:paraId="4CB38F4C" w14:textId="77777777" w:rsidR="009653A4" w:rsidRDefault="009653A4" w:rsidP="009653A4">
      <w:pPr>
        <w:ind w:left="2505" w:hanging="2505"/>
        <w:jc w:val="both"/>
      </w:pPr>
      <w:r>
        <w:t xml:space="preserve">                                                                                                                         Ave. to a point 424 feet east of Wood </w:t>
      </w:r>
    </w:p>
    <w:p w14:paraId="1F8D35EC" w14:textId="77777777" w:rsidR="009653A4" w:rsidRDefault="009653A4" w:rsidP="009653A4">
      <w:pPr>
        <w:ind w:left="2505" w:hanging="2505"/>
        <w:jc w:val="both"/>
      </w:pPr>
      <w:r>
        <w:t xml:space="preserve">                                                                                                                         Ave. and from a point 720 feet east of </w:t>
      </w:r>
    </w:p>
    <w:p w14:paraId="075A5403" w14:textId="77777777" w:rsidR="009653A4" w:rsidRDefault="009653A4" w:rsidP="009653A4">
      <w:pPr>
        <w:ind w:left="2505" w:hanging="2505"/>
        <w:jc w:val="both"/>
      </w:pPr>
      <w:r>
        <w:t xml:space="preserve">                                                                                                                         Wood to a point opposite Todd Place</w:t>
      </w:r>
    </w:p>
    <w:p w14:paraId="2F55B030" w14:textId="77777777" w:rsidR="009653A4" w:rsidRDefault="009653A4" w:rsidP="009653A4">
      <w:pPr>
        <w:ind w:left="2505" w:hanging="2505"/>
        <w:jc w:val="both"/>
      </w:pPr>
      <w:r>
        <w:t xml:space="preserve">                 ADD:</w:t>
      </w:r>
    </w:p>
    <w:p w14:paraId="0554E4A7" w14:textId="77777777" w:rsidR="009653A4" w:rsidRDefault="009653A4" w:rsidP="009653A4">
      <w:pPr>
        <w:ind w:left="2505" w:hanging="2505"/>
        <w:jc w:val="both"/>
      </w:pPr>
    </w:p>
    <w:p w14:paraId="24D48B86" w14:textId="77777777" w:rsidR="009653A4" w:rsidRDefault="009653A4" w:rsidP="009653A4">
      <w:pPr>
        <w:ind w:left="2505" w:hanging="2505"/>
        <w:jc w:val="both"/>
        <w:rPr>
          <w:u w:val="single"/>
        </w:rPr>
      </w:pPr>
      <w:r>
        <w:rPr>
          <w:u w:val="single"/>
        </w:rPr>
        <w:t>Street</w:t>
      </w:r>
      <w:r>
        <w:t xml:space="preserve">                     </w:t>
      </w:r>
      <w:r>
        <w:rPr>
          <w:u w:val="single"/>
        </w:rPr>
        <w:t xml:space="preserve">Side </w:t>
      </w:r>
      <w:r>
        <w:t xml:space="preserve">                   </w:t>
      </w:r>
      <w:r>
        <w:rPr>
          <w:u w:val="single"/>
        </w:rPr>
        <w:t xml:space="preserve">Hours </w:t>
      </w:r>
      <w:r>
        <w:t xml:space="preserve">                       </w:t>
      </w:r>
      <w:r>
        <w:rPr>
          <w:u w:val="single"/>
        </w:rPr>
        <w:t>Days</w:t>
      </w:r>
      <w:r>
        <w:t xml:space="preserve">                                    </w:t>
      </w:r>
      <w:r>
        <w:rPr>
          <w:u w:val="single"/>
        </w:rPr>
        <w:t xml:space="preserve">Location </w:t>
      </w:r>
    </w:p>
    <w:p w14:paraId="08F957A5" w14:textId="77777777" w:rsidR="009653A4" w:rsidRDefault="009653A4" w:rsidP="009653A4">
      <w:pPr>
        <w:ind w:left="2505" w:hanging="2505"/>
        <w:jc w:val="both"/>
      </w:pPr>
      <w:r>
        <w:t xml:space="preserve">E. Elizabeth Ave   South           8:00 am to 6:00 pm   Mon-Sat                 From a point 720 feet east of Wood </w:t>
      </w:r>
    </w:p>
    <w:p w14:paraId="60A3FEC0" w14:textId="77777777" w:rsidR="009653A4" w:rsidRDefault="009653A4" w:rsidP="009653A4">
      <w:pPr>
        <w:ind w:left="2505" w:hanging="2505"/>
        <w:jc w:val="both"/>
      </w:pPr>
      <w:r>
        <w:t xml:space="preserve">                                                                                           (</w:t>
      </w:r>
      <w:proofErr w:type="gramStart"/>
      <w:r>
        <w:t>except</w:t>
      </w:r>
      <w:proofErr w:type="gramEnd"/>
      <w:r>
        <w:t xml:space="preserve"> Friday)      Ave to a point opposite Todd Place</w:t>
      </w:r>
    </w:p>
    <w:p w14:paraId="0E70F33B" w14:textId="77777777" w:rsidR="009653A4" w:rsidRDefault="009653A4" w:rsidP="009653A4">
      <w:pPr>
        <w:ind w:left="2505" w:hanging="2505"/>
        <w:jc w:val="both"/>
      </w:pPr>
    </w:p>
    <w:p w14:paraId="1E2FCBFE" w14:textId="77777777" w:rsidR="009653A4" w:rsidRDefault="009653A4" w:rsidP="009653A4">
      <w:pPr>
        <w:ind w:left="2505" w:hanging="2505"/>
        <w:jc w:val="both"/>
      </w:pPr>
      <w:r>
        <w:t xml:space="preserve">E. Elizabeth Ave   South           8:00 am to 9:00 pm    Friday                     From a point 720 feet east of Wood </w:t>
      </w:r>
    </w:p>
    <w:p w14:paraId="2AB19389" w14:textId="77777777" w:rsidR="009653A4" w:rsidRDefault="009653A4" w:rsidP="009653A4">
      <w:pPr>
        <w:ind w:left="2505" w:hanging="2505"/>
        <w:jc w:val="both"/>
      </w:pPr>
      <w:r>
        <w:t xml:space="preserve">                                                                                                                             Ave to a point opposite Todd Place.</w:t>
      </w:r>
    </w:p>
    <w:p w14:paraId="7975B473" w14:textId="77777777" w:rsidR="009653A4" w:rsidRDefault="009653A4" w:rsidP="009653A4">
      <w:pPr>
        <w:ind w:left="2505" w:hanging="2505"/>
        <w:jc w:val="both"/>
      </w:pPr>
    </w:p>
    <w:p w14:paraId="33989D22" w14:textId="77777777" w:rsidR="009653A4" w:rsidRDefault="009653A4" w:rsidP="009653A4">
      <w:pPr>
        <w:ind w:left="2505" w:hanging="2505"/>
        <w:jc w:val="both"/>
      </w:pPr>
      <w:r>
        <w:t>#61-</w:t>
      </w:r>
      <w:proofErr w:type="gramStart"/>
      <w:r>
        <w:t>29  An</w:t>
      </w:r>
      <w:proofErr w:type="gramEnd"/>
      <w:r>
        <w:t xml:space="preserve"> </w:t>
      </w:r>
      <w:proofErr w:type="spellStart"/>
      <w:r>
        <w:t>Ordinace</w:t>
      </w:r>
      <w:proofErr w:type="spellEnd"/>
      <w:r>
        <w:t xml:space="preserve"> to Amend and Supplement Chapter VII, Traffic</w:t>
      </w:r>
    </w:p>
    <w:p w14:paraId="00D0F6D9" w14:textId="77777777" w:rsidR="009653A4" w:rsidRDefault="009653A4" w:rsidP="009653A4">
      <w:pPr>
        <w:ind w:left="2505" w:hanging="2505"/>
        <w:jc w:val="both"/>
      </w:pPr>
      <w:r>
        <w:t xml:space="preserve">         </w:t>
      </w:r>
    </w:p>
    <w:p w14:paraId="6B9A9FF9" w14:textId="77777777" w:rsidR="009653A4" w:rsidRDefault="009653A4" w:rsidP="009653A4">
      <w:pPr>
        <w:ind w:left="2505" w:hanging="2505"/>
        <w:jc w:val="both"/>
      </w:pPr>
      <w:r>
        <w:t xml:space="preserve">             </w:t>
      </w:r>
      <w:proofErr w:type="gramStart"/>
      <w:r>
        <w:t>Section  1</w:t>
      </w:r>
      <w:proofErr w:type="gramEnd"/>
      <w:r>
        <w:t>. That Chapter VII, Traffic, Section 7-15, Parking by Permit Only in Designated Residential</w:t>
      </w:r>
    </w:p>
    <w:p w14:paraId="25F7F5B1" w14:textId="77777777" w:rsidR="009653A4" w:rsidRDefault="009653A4" w:rsidP="009653A4">
      <w:pPr>
        <w:ind w:left="2505" w:hanging="2505"/>
        <w:jc w:val="both"/>
      </w:pPr>
      <w:r>
        <w:t xml:space="preserve">                                 Areas, shall be and the same is hereby amended as follows: </w:t>
      </w:r>
    </w:p>
    <w:p w14:paraId="34994B69" w14:textId="77777777" w:rsidR="009653A4" w:rsidRDefault="009653A4" w:rsidP="009653A4">
      <w:pPr>
        <w:ind w:left="2505" w:hanging="2505"/>
        <w:jc w:val="both"/>
      </w:pPr>
    </w:p>
    <w:p w14:paraId="77EED940" w14:textId="77777777" w:rsidR="009653A4" w:rsidRDefault="009653A4" w:rsidP="009653A4">
      <w:pPr>
        <w:ind w:left="2505" w:hanging="2505"/>
        <w:jc w:val="both"/>
      </w:pPr>
      <w:r>
        <w:t xml:space="preserve">           7-15.1e Parking Decals:</w:t>
      </w:r>
    </w:p>
    <w:p w14:paraId="211171D9" w14:textId="77777777" w:rsidR="009653A4" w:rsidRDefault="009653A4" w:rsidP="009653A4">
      <w:pPr>
        <w:ind w:left="2505" w:hanging="2505"/>
        <w:jc w:val="both"/>
      </w:pPr>
      <w:r>
        <w:t xml:space="preserve">             DELETE:</w:t>
      </w:r>
    </w:p>
    <w:p w14:paraId="35496694" w14:textId="77777777" w:rsidR="009653A4" w:rsidRDefault="009653A4" w:rsidP="009653A4">
      <w:pPr>
        <w:ind w:left="2505" w:hanging="2505"/>
        <w:jc w:val="both"/>
      </w:pPr>
    </w:p>
    <w:p w14:paraId="5BF0FFF3" w14:textId="77777777" w:rsidR="009653A4" w:rsidRDefault="009653A4" w:rsidP="009653A4">
      <w:pPr>
        <w:ind w:left="2505" w:hanging="2505"/>
        <w:jc w:val="both"/>
      </w:pPr>
      <w:r>
        <w:t xml:space="preserve">           East Elizabeth Avenue, South Side, from a point 424 feet east of Wood Avenue to a point 720 feet</w:t>
      </w:r>
    </w:p>
    <w:p w14:paraId="4797F25B" w14:textId="77777777" w:rsidR="009653A4" w:rsidRDefault="009653A4" w:rsidP="009653A4">
      <w:pPr>
        <w:ind w:left="2505" w:hanging="2505"/>
        <w:jc w:val="both"/>
      </w:pPr>
      <w:r>
        <w:t xml:space="preserve">            East of Wood Avenue. </w:t>
      </w:r>
    </w:p>
    <w:p w14:paraId="2B39682C" w14:textId="77777777" w:rsidR="009653A4" w:rsidRDefault="009653A4" w:rsidP="009653A4">
      <w:pPr>
        <w:ind w:left="2505" w:hanging="2505"/>
        <w:jc w:val="both"/>
      </w:pPr>
    </w:p>
    <w:p w14:paraId="545E3507" w14:textId="77777777" w:rsidR="009653A4" w:rsidRDefault="009653A4" w:rsidP="009653A4">
      <w:pPr>
        <w:ind w:left="2505" w:hanging="2505"/>
        <w:jc w:val="both"/>
      </w:pPr>
      <w:r>
        <w:t xml:space="preserve">#61-30 An Ordinance to Amend and Supplement Chapter II, Administration. </w:t>
      </w:r>
    </w:p>
    <w:p w14:paraId="3D252D9A" w14:textId="77777777" w:rsidR="009653A4" w:rsidRDefault="009653A4" w:rsidP="009653A4">
      <w:pPr>
        <w:ind w:left="2505" w:hanging="2505"/>
        <w:jc w:val="both"/>
      </w:pPr>
    </w:p>
    <w:p w14:paraId="5653418A" w14:textId="77777777" w:rsidR="009653A4" w:rsidRDefault="009653A4" w:rsidP="009653A4">
      <w:pPr>
        <w:ind w:left="2505" w:hanging="2505"/>
        <w:jc w:val="both"/>
      </w:pPr>
      <w:r>
        <w:t xml:space="preserve">                Section 1. That Chapter II, Administration, Article IV, Department Established, Section 2-27.3, </w:t>
      </w:r>
    </w:p>
    <w:p w14:paraId="530627BE" w14:textId="77777777" w:rsidR="009653A4" w:rsidRDefault="009653A4" w:rsidP="009653A4">
      <w:pPr>
        <w:ind w:left="2505" w:hanging="2505"/>
        <w:jc w:val="both"/>
      </w:pPr>
      <w:r>
        <w:t xml:space="preserve">                                   Division of Public Works, shall be and the same is hereby amended as follows:</w:t>
      </w:r>
    </w:p>
    <w:p w14:paraId="71E7B754" w14:textId="77777777" w:rsidR="009653A4" w:rsidRDefault="009653A4" w:rsidP="009653A4">
      <w:pPr>
        <w:ind w:left="2505" w:hanging="2505"/>
        <w:jc w:val="both"/>
      </w:pPr>
      <w:r>
        <w:lastRenderedPageBreak/>
        <w:t xml:space="preserve">               Delete: Section 27.3, Division of Public Works in its entirety.</w:t>
      </w:r>
    </w:p>
    <w:p w14:paraId="4A17CDB6" w14:textId="00DD2041" w:rsidR="009653A4" w:rsidRDefault="009653A4" w:rsidP="009653A4">
      <w:pPr>
        <w:ind w:left="2505" w:hanging="2505"/>
        <w:jc w:val="both"/>
      </w:pPr>
      <w:r>
        <w:t xml:space="preserve">               Add:  Section 2-28, Department of Public Works. </w:t>
      </w:r>
    </w:p>
    <w:p w14:paraId="03298DCE" w14:textId="66FA8DC6" w:rsidR="00A8061B" w:rsidRPr="00CD0227" w:rsidRDefault="00A8061B" w:rsidP="00CD0227">
      <w:pPr>
        <w:ind w:left="2505" w:hanging="2505"/>
        <w:jc w:val="both"/>
      </w:pPr>
    </w:p>
    <w:p w14:paraId="2E3D0482" w14:textId="32D1307D" w:rsidR="00F1738D" w:rsidRPr="003B285D" w:rsidRDefault="00F1738D" w:rsidP="00F1738D">
      <w:pPr>
        <w:jc w:val="center"/>
        <w:rPr>
          <w:rFonts w:ascii="Arial" w:hAnsi="Arial" w:cs="Arial"/>
          <w:b/>
          <w:u w:val="single"/>
        </w:rPr>
      </w:pPr>
      <w:r w:rsidRPr="003B285D">
        <w:rPr>
          <w:rFonts w:ascii="Arial" w:hAnsi="Arial" w:cs="Arial"/>
          <w:b/>
          <w:u w:val="single"/>
        </w:rPr>
        <w:t>CONSENT AGENDA</w:t>
      </w:r>
    </w:p>
    <w:p w14:paraId="75E2AB17" w14:textId="77777777" w:rsidR="00E16F26" w:rsidRDefault="00E16F26" w:rsidP="00F1738D">
      <w:pPr>
        <w:jc w:val="center"/>
        <w:rPr>
          <w:rFonts w:ascii="Arial" w:hAnsi="Arial" w:cs="Arial"/>
          <w:b/>
        </w:rPr>
      </w:pPr>
    </w:p>
    <w:p w14:paraId="13CA9695" w14:textId="77777777" w:rsidR="00E16F26" w:rsidRDefault="00E50D6D" w:rsidP="00E50D6D">
      <w:pPr>
        <w:rPr>
          <w:rFonts w:ascii="Arial" w:hAnsi="Arial" w:cs="Arial"/>
          <w:b/>
        </w:rPr>
      </w:pPr>
      <w:r>
        <w:rPr>
          <w:rFonts w:ascii="Arial" w:hAnsi="Arial" w:cs="Arial"/>
          <w:b/>
        </w:rPr>
        <w:t>(***)</w:t>
      </w:r>
      <w:r>
        <w:rPr>
          <w:rFonts w:ascii="Arial" w:hAnsi="Arial" w:cs="Arial"/>
          <w:b/>
        </w:rPr>
        <w:tab/>
        <w:t xml:space="preserve">Tax Collector: </w:t>
      </w:r>
    </w:p>
    <w:p w14:paraId="6C3CEA78" w14:textId="378ADE49" w:rsidR="00076EA2" w:rsidRDefault="00076EA2" w:rsidP="00132EC8">
      <w:pPr>
        <w:pStyle w:val="ListParagraph"/>
        <w:numPr>
          <w:ilvl w:val="0"/>
          <w:numId w:val="12"/>
        </w:numPr>
        <w:ind w:hanging="720"/>
      </w:pPr>
      <w:r>
        <w:t>The amount of money collected during the</w:t>
      </w:r>
      <w:r w:rsidR="007175F1">
        <w:t xml:space="preserve"> month of March</w:t>
      </w:r>
      <w:r w:rsidR="006D5B7C">
        <w:t xml:space="preserve"> </w:t>
      </w:r>
      <w:r>
        <w:t>2017 and turned over to the treasurer’s office is as follows:</w:t>
      </w:r>
    </w:p>
    <w:p w14:paraId="190122B9" w14:textId="77777777" w:rsidR="00FB1549" w:rsidRDefault="00FB1549" w:rsidP="00FB1549">
      <w:pPr>
        <w:pStyle w:val="ListParagraph"/>
      </w:pPr>
    </w:p>
    <w:p w14:paraId="72FC1388" w14:textId="2959EC0F" w:rsidR="00FB1549" w:rsidRPr="008B5B8E" w:rsidRDefault="00FB1549" w:rsidP="00FB1549">
      <w:pPr>
        <w:pStyle w:val="ListParagraph"/>
      </w:pPr>
      <w:r w:rsidRPr="008B5B8E">
        <w:t>2017 Taxes</w:t>
      </w:r>
      <w:r>
        <w:tab/>
      </w:r>
      <w:r>
        <w:tab/>
      </w:r>
      <w:r>
        <w:tab/>
      </w:r>
      <w:r>
        <w:tab/>
      </w:r>
      <w:r w:rsidRPr="008B5B8E">
        <w:t xml:space="preserve">    </w:t>
      </w:r>
      <w:r w:rsidR="00F0659C">
        <w:tab/>
      </w:r>
      <w:r w:rsidRPr="008B5B8E">
        <w:t>$</w:t>
      </w:r>
      <w:r>
        <w:t>1,235,735.96</w:t>
      </w:r>
    </w:p>
    <w:p w14:paraId="4B863EDE" w14:textId="7B91F466" w:rsidR="00FB1549" w:rsidRPr="008B5B8E" w:rsidRDefault="00FB1549" w:rsidP="00FB1549">
      <w:pPr>
        <w:pStyle w:val="ListParagraph"/>
      </w:pPr>
      <w:r w:rsidRPr="008B5B8E">
        <w:t>2016 Taxes</w:t>
      </w:r>
      <w:r>
        <w:tab/>
      </w:r>
      <w:r>
        <w:tab/>
      </w:r>
      <w:r>
        <w:tab/>
      </w:r>
      <w:r>
        <w:tab/>
        <w:t xml:space="preserve"> </w:t>
      </w:r>
      <w:r w:rsidRPr="008B5B8E">
        <w:t xml:space="preserve">   </w:t>
      </w:r>
      <w:r w:rsidR="00F0659C">
        <w:tab/>
      </w:r>
      <w:r w:rsidRPr="008B5B8E">
        <w:t>$</w:t>
      </w:r>
      <w:r>
        <w:t>357,471.39</w:t>
      </w:r>
    </w:p>
    <w:p w14:paraId="7826AB3A" w14:textId="72F351B1" w:rsidR="00FB1549" w:rsidRPr="008B5B8E" w:rsidRDefault="00FB1549" w:rsidP="00FB1549">
      <w:pPr>
        <w:pStyle w:val="ListParagraph"/>
      </w:pPr>
      <w:r w:rsidRPr="008B5B8E">
        <w:t>2015 Taxes</w:t>
      </w:r>
      <w:r w:rsidRPr="008B5B8E">
        <w:tab/>
      </w:r>
      <w:r w:rsidRPr="008B5B8E">
        <w:tab/>
      </w:r>
      <w:r w:rsidRPr="008B5B8E">
        <w:tab/>
      </w:r>
      <w:r w:rsidRPr="008B5B8E">
        <w:tab/>
        <w:t xml:space="preserve">    </w:t>
      </w:r>
      <w:r w:rsidR="00F0659C">
        <w:tab/>
      </w:r>
      <w:r w:rsidRPr="008B5B8E">
        <w:t>$</w:t>
      </w:r>
      <w:r>
        <w:t>250.00</w:t>
      </w:r>
    </w:p>
    <w:p w14:paraId="7E83D570" w14:textId="4541E763" w:rsidR="00FB1549" w:rsidRPr="008B5B8E" w:rsidRDefault="00FB1549" w:rsidP="009F0CE5">
      <w:pPr>
        <w:pStyle w:val="ListParagraph"/>
      </w:pPr>
      <w:r w:rsidRPr="008B5B8E">
        <w:t>Garbage Fee Payments</w:t>
      </w:r>
      <w:r w:rsidRPr="008B5B8E">
        <w:tab/>
      </w:r>
      <w:r w:rsidRPr="008B5B8E">
        <w:tab/>
      </w:r>
      <w:r>
        <w:tab/>
        <w:t xml:space="preserve"> </w:t>
      </w:r>
      <w:r w:rsidR="00F0659C">
        <w:tab/>
      </w:r>
      <w:r>
        <w:t>$633,561.63</w:t>
      </w:r>
    </w:p>
    <w:p w14:paraId="22A0362E" w14:textId="0C56A48C" w:rsidR="00FB1549" w:rsidRPr="008B5B8E" w:rsidRDefault="00FB1549" w:rsidP="009F0CE5">
      <w:pPr>
        <w:pStyle w:val="ListParagraph"/>
      </w:pPr>
      <w:r w:rsidRPr="008B5B8E">
        <w:t xml:space="preserve">Garbage Fee Penalty                         </w:t>
      </w:r>
      <w:r>
        <w:t xml:space="preserve">           </w:t>
      </w:r>
      <w:r w:rsidRPr="008B5B8E">
        <w:t xml:space="preserve"> </w:t>
      </w:r>
      <w:r w:rsidR="00F0659C">
        <w:tab/>
      </w:r>
      <w:r>
        <w:t>$2,510.00</w:t>
      </w:r>
    </w:p>
    <w:p w14:paraId="774B4C5D" w14:textId="79C1D0CA" w:rsidR="00FB1549" w:rsidRPr="008B5B8E" w:rsidRDefault="00FB1549" w:rsidP="009F0CE5">
      <w:pPr>
        <w:pStyle w:val="ListParagraph"/>
      </w:pPr>
      <w:r w:rsidRPr="008B5B8E">
        <w:t>Municipal Lien Redemption</w:t>
      </w:r>
      <w:r w:rsidRPr="008B5B8E">
        <w:tab/>
      </w:r>
      <w:r w:rsidRPr="008B5B8E">
        <w:tab/>
      </w:r>
      <w:r>
        <w:t xml:space="preserve"> </w:t>
      </w:r>
      <w:r w:rsidRPr="008B5B8E">
        <w:t xml:space="preserve">   </w:t>
      </w:r>
      <w:r w:rsidR="00F0659C">
        <w:tab/>
      </w:r>
      <w:r w:rsidRPr="008B5B8E">
        <w:t>$</w:t>
      </w:r>
      <w:r>
        <w:t>0.00</w:t>
      </w:r>
    </w:p>
    <w:p w14:paraId="1EBD7AD5" w14:textId="1B73D151" w:rsidR="00FB1549" w:rsidRPr="008B5B8E" w:rsidRDefault="00FB1549" w:rsidP="009F0CE5">
      <w:pPr>
        <w:pStyle w:val="ListParagraph"/>
      </w:pPr>
      <w:r w:rsidRPr="008B5B8E">
        <w:t xml:space="preserve">Duplicate Tax Sale Certificate                   </w:t>
      </w:r>
      <w:r>
        <w:t xml:space="preserve"> </w:t>
      </w:r>
      <w:r w:rsidRPr="008B5B8E">
        <w:t xml:space="preserve"> </w:t>
      </w:r>
      <w:r>
        <w:t xml:space="preserve"> </w:t>
      </w:r>
      <w:r w:rsidR="00F0659C">
        <w:tab/>
      </w:r>
      <w:r w:rsidRPr="008B5B8E">
        <w:t>$0.00</w:t>
      </w:r>
    </w:p>
    <w:p w14:paraId="661DF858" w14:textId="4531D4AF" w:rsidR="00FB1549" w:rsidRPr="008B5B8E" w:rsidRDefault="00FB1549" w:rsidP="009F0CE5">
      <w:pPr>
        <w:pStyle w:val="ListParagraph"/>
      </w:pPr>
      <w:r w:rsidRPr="008B5B8E">
        <w:t>Tax Search</w:t>
      </w:r>
      <w:r w:rsidRPr="008B5B8E">
        <w:tab/>
      </w:r>
      <w:r w:rsidRPr="008B5B8E">
        <w:tab/>
        <w:t xml:space="preserve"> </w:t>
      </w:r>
      <w:r w:rsidRPr="008B5B8E">
        <w:tab/>
        <w:t xml:space="preserve"> </w:t>
      </w:r>
      <w:r w:rsidRPr="008B5B8E">
        <w:tab/>
        <w:t xml:space="preserve">    </w:t>
      </w:r>
      <w:r w:rsidR="00F0659C">
        <w:tab/>
      </w:r>
      <w:r>
        <w:t>$0.00</w:t>
      </w:r>
    </w:p>
    <w:p w14:paraId="26CD464D" w14:textId="23B9299F" w:rsidR="00FB1549" w:rsidRPr="008B5B8E" w:rsidRDefault="00FB1549" w:rsidP="000B45CB">
      <w:pPr>
        <w:pStyle w:val="ListParagraph"/>
      </w:pPr>
      <w:r w:rsidRPr="008B5B8E">
        <w:t>Lien Redemption Request Fee</w:t>
      </w:r>
      <w:r w:rsidRPr="008B5B8E">
        <w:tab/>
      </w:r>
      <w:r w:rsidRPr="008B5B8E">
        <w:tab/>
        <w:t xml:space="preserve"> </w:t>
      </w:r>
      <w:r>
        <w:t xml:space="preserve">   </w:t>
      </w:r>
      <w:r w:rsidR="00F0659C">
        <w:tab/>
      </w:r>
      <w:r w:rsidRPr="008B5B8E">
        <w:t>$</w:t>
      </w:r>
      <w:r>
        <w:t>0.00</w:t>
      </w:r>
    </w:p>
    <w:p w14:paraId="2C0EB4E4" w14:textId="117E8FC2" w:rsidR="00FB1549" w:rsidRDefault="00FB1549" w:rsidP="000B45CB">
      <w:pPr>
        <w:pStyle w:val="ListParagraph"/>
      </w:pPr>
      <w:r w:rsidRPr="008B5B8E">
        <w:t>Year End Penalty</w:t>
      </w:r>
      <w:r w:rsidRPr="008B5B8E">
        <w:tab/>
      </w:r>
      <w:r w:rsidRPr="008B5B8E">
        <w:tab/>
        <w:t xml:space="preserve">                </w:t>
      </w:r>
      <w:r>
        <w:t xml:space="preserve"> </w:t>
      </w:r>
      <w:r w:rsidR="00F0659C">
        <w:tab/>
      </w:r>
      <w:r w:rsidRPr="008B5B8E">
        <w:t>$</w:t>
      </w:r>
      <w:r>
        <w:t>9,215.26</w:t>
      </w:r>
    </w:p>
    <w:p w14:paraId="4B3E5C27" w14:textId="3F5DB488" w:rsidR="00FB1549" w:rsidRPr="008B5B8E" w:rsidRDefault="00FB1549" w:rsidP="000B45CB">
      <w:pPr>
        <w:pStyle w:val="ListParagraph"/>
      </w:pPr>
      <w:r w:rsidRPr="008B5B8E">
        <w:t>Returned Check Fee Paid</w:t>
      </w:r>
      <w:r w:rsidRPr="008B5B8E">
        <w:tab/>
      </w:r>
      <w:r w:rsidRPr="008B5B8E">
        <w:tab/>
        <w:t xml:space="preserve">    </w:t>
      </w:r>
      <w:r w:rsidR="00F0659C">
        <w:tab/>
      </w:r>
      <w:r w:rsidRPr="008B5B8E">
        <w:t>$</w:t>
      </w:r>
      <w:r>
        <w:t>20.00</w:t>
      </w:r>
    </w:p>
    <w:p w14:paraId="32622F64" w14:textId="08E3A1F2" w:rsidR="00FB1549" w:rsidRPr="008B5B8E" w:rsidRDefault="00FB1549" w:rsidP="000B45CB">
      <w:pPr>
        <w:pStyle w:val="ListParagraph"/>
      </w:pPr>
      <w:r w:rsidRPr="008B5B8E">
        <w:t xml:space="preserve">Returned Check Fee Garbage Paid              </w:t>
      </w:r>
      <w:r>
        <w:t xml:space="preserve"> </w:t>
      </w:r>
      <w:r w:rsidR="00F0659C">
        <w:tab/>
      </w:r>
      <w:r w:rsidRPr="008B5B8E">
        <w:t>$</w:t>
      </w:r>
      <w:r>
        <w:t>0.00</w:t>
      </w:r>
    </w:p>
    <w:p w14:paraId="7BC0E664" w14:textId="1FC880E8" w:rsidR="00FB1549" w:rsidRPr="008B5B8E" w:rsidRDefault="00FB1549" w:rsidP="000B45CB">
      <w:pPr>
        <w:pStyle w:val="ListParagraph"/>
      </w:pPr>
      <w:r w:rsidRPr="008B5B8E">
        <w:t>Returned Check 2017</w:t>
      </w:r>
      <w:r w:rsidRPr="008B5B8E">
        <w:tab/>
      </w:r>
      <w:r w:rsidRPr="008B5B8E">
        <w:tab/>
      </w:r>
      <w:r w:rsidRPr="008B5B8E">
        <w:tab/>
      </w:r>
      <w:r>
        <w:t xml:space="preserve"> </w:t>
      </w:r>
      <w:r w:rsidRPr="008B5B8E">
        <w:t xml:space="preserve">   </w:t>
      </w:r>
      <w:r w:rsidR="00F0659C">
        <w:tab/>
      </w:r>
      <w:r w:rsidRPr="008B5B8E">
        <w:t>(</w:t>
      </w:r>
      <w:r>
        <w:t>325.74</w:t>
      </w:r>
      <w:r w:rsidRPr="008B5B8E">
        <w:t>)</w:t>
      </w:r>
    </w:p>
    <w:p w14:paraId="32538D14" w14:textId="6A05FC66" w:rsidR="00FB1549" w:rsidRPr="008B5B8E" w:rsidRDefault="00FB1549" w:rsidP="000B45CB">
      <w:pPr>
        <w:pStyle w:val="ListParagraph"/>
      </w:pPr>
      <w:r w:rsidRPr="008B5B8E">
        <w:t>Returned Check 2016</w:t>
      </w:r>
      <w:r w:rsidRPr="008B5B8E">
        <w:tab/>
      </w:r>
      <w:r w:rsidRPr="008B5B8E">
        <w:tab/>
      </w:r>
      <w:r w:rsidRPr="008B5B8E">
        <w:tab/>
      </w:r>
      <w:r>
        <w:t xml:space="preserve">   </w:t>
      </w:r>
      <w:r w:rsidRPr="008B5B8E">
        <w:t xml:space="preserve"> </w:t>
      </w:r>
      <w:r w:rsidR="00F0659C">
        <w:tab/>
      </w:r>
      <w:r w:rsidRPr="008B5B8E">
        <w:t>($</w:t>
      </w:r>
      <w:r>
        <w:t>0.00</w:t>
      </w:r>
      <w:r w:rsidRPr="008B5B8E">
        <w:t>)</w:t>
      </w:r>
    </w:p>
    <w:p w14:paraId="4A5810C1" w14:textId="02B0D722" w:rsidR="00FB1549" w:rsidRPr="008B5B8E" w:rsidRDefault="00FB1549" w:rsidP="000B45CB">
      <w:pPr>
        <w:pStyle w:val="ListParagraph"/>
      </w:pPr>
      <w:r w:rsidRPr="008B5B8E">
        <w:t xml:space="preserve">Returned Check Interest </w:t>
      </w:r>
      <w:r w:rsidRPr="008B5B8E">
        <w:tab/>
      </w:r>
      <w:r w:rsidRPr="008B5B8E">
        <w:tab/>
        <w:t xml:space="preserve">    </w:t>
      </w:r>
      <w:r w:rsidR="00F0659C">
        <w:tab/>
      </w:r>
      <w:r w:rsidRPr="008B5B8E">
        <w:t>($</w:t>
      </w:r>
      <w:r>
        <w:t>.94</w:t>
      </w:r>
      <w:r w:rsidRPr="008B5B8E">
        <w:t>)</w:t>
      </w:r>
    </w:p>
    <w:p w14:paraId="2F87A9CF" w14:textId="5539F36A" w:rsidR="00FB1549" w:rsidRPr="008B5B8E" w:rsidRDefault="00FB1549" w:rsidP="000B45CB">
      <w:pPr>
        <w:pStyle w:val="ListParagraph"/>
      </w:pPr>
      <w:r w:rsidRPr="008B5B8E">
        <w:t>Returned Online Payment 201</w:t>
      </w:r>
      <w:r>
        <w:t>7</w:t>
      </w:r>
      <w:r w:rsidRPr="008B5B8E">
        <w:t xml:space="preserve"> Taxes        </w:t>
      </w:r>
      <w:r w:rsidR="00F0659C">
        <w:tab/>
      </w:r>
      <w:r w:rsidRPr="008B5B8E">
        <w:t>($</w:t>
      </w:r>
      <w:r>
        <w:t>122.88</w:t>
      </w:r>
      <w:r w:rsidRPr="008B5B8E">
        <w:t>)</w:t>
      </w:r>
    </w:p>
    <w:p w14:paraId="028A410C" w14:textId="2B3C0EF7" w:rsidR="00FB1549" w:rsidRPr="008B5B8E" w:rsidRDefault="00FB1549" w:rsidP="000B45CB">
      <w:pPr>
        <w:pStyle w:val="ListParagraph"/>
      </w:pPr>
      <w:r w:rsidRPr="008B5B8E">
        <w:t xml:space="preserve">Returned Online Interest                              </w:t>
      </w:r>
      <w:r w:rsidR="00F0659C">
        <w:tab/>
      </w:r>
      <w:r>
        <w:t>($1.17</w:t>
      </w:r>
      <w:r w:rsidRPr="008B5B8E">
        <w:t>)</w:t>
      </w:r>
    </w:p>
    <w:p w14:paraId="0CEE0A7B" w14:textId="3A16E1F6" w:rsidR="00FB1549" w:rsidRPr="008B5B8E" w:rsidRDefault="00FB1549" w:rsidP="000B45CB">
      <w:pPr>
        <w:pStyle w:val="ListParagraph"/>
      </w:pPr>
      <w:r w:rsidRPr="008B5B8E">
        <w:t>Returned Check Garbage Fee</w:t>
      </w:r>
      <w:r>
        <w:tab/>
        <w:t xml:space="preserve"> </w:t>
      </w:r>
      <w:r w:rsidRPr="008B5B8E">
        <w:tab/>
        <w:t xml:space="preserve">    </w:t>
      </w:r>
      <w:r w:rsidR="00F0659C">
        <w:tab/>
      </w:r>
      <w:r w:rsidRPr="008B5B8E">
        <w:t>($</w:t>
      </w:r>
      <w:r>
        <w:t>18</w:t>
      </w:r>
      <w:r w:rsidRPr="008B5B8E">
        <w:t>0.00)</w:t>
      </w:r>
    </w:p>
    <w:p w14:paraId="2314CF1A" w14:textId="1AE7781B" w:rsidR="00FB1549" w:rsidRPr="008B5B8E" w:rsidRDefault="00FB1549" w:rsidP="000B45CB">
      <w:pPr>
        <w:pStyle w:val="ListParagraph"/>
      </w:pPr>
      <w:r w:rsidRPr="008B5B8E">
        <w:t xml:space="preserve">Returned Check Garbage Fee Penalty         </w:t>
      </w:r>
      <w:r>
        <w:t xml:space="preserve"> </w:t>
      </w:r>
      <w:r w:rsidR="00F0659C">
        <w:tab/>
      </w:r>
      <w:r w:rsidRPr="008B5B8E">
        <w:t>($</w:t>
      </w:r>
      <w:r>
        <w:t>0</w:t>
      </w:r>
      <w:r w:rsidRPr="008B5B8E">
        <w:t>.00)</w:t>
      </w:r>
    </w:p>
    <w:p w14:paraId="7059EEAD" w14:textId="3CF76034" w:rsidR="00FB1549" w:rsidRPr="008B5B8E" w:rsidRDefault="00FB1549" w:rsidP="000B45CB">
      <w:pPr>
        <w:pStyle w:val="ListParagraph"/>
      </w:pPr>
      <w:r w:rsidRPr="008B5B8E">
        <w:t>Adv. Before Tax Sale</w:t>
      </w:r>
      <w:r w:rsidRPr="008B5B8E">
        <w:tab/>
      </w:r>
      <w:r w:rsidRPr="008B5B8E">
        <w:tab/>
      </w:r>
      <w:r w:rsidRPr="008B5B8E">
        <w:tab/>
      </w:r>
      <w:r>
        <w:t xml:space="preserve">    </w:t>
      </w:r>
      <w:r w:rsidRPr="008B5B8E">
        <w:t xml:space="preserve"> </w:t>
      </w:r>
      <w:r w:rsidR="00F0659C">
        <w:tab/>
      </w:r>
      <w:r w:rsidRPr="008B5B8E">
        <w:t>$0.00</w:t>
      </w:r>
    </w:p>
    <w:p w14:paraId="4526566D" w14:textId="79326DCC" w:rsidR="00FB1549" w:rsidRPr="008B5B8E" w:rsidRDefault="00FB1549" w:rsidP="000B45CB">
      <w:pPr>
        <w:pStyle w:val="ListParagraph"/>
      </w:pPr>
      <w:r w:rsidRPr="008B5B8E">
        <w:t>Premium</w:t>
      </w:r>
      <w:r w:rsidRPr="008B5B8E">
        <w:tab/>
      </w:r>
      <w:r w:rsidRPr="008B5B8E">
        <w:tab/>
      </w:r>
      <w:r w:rsidRPr="008B5B8E">
        <w:tab/>
      </w:r>
      <w:r w:rsidRPr="008B5B8E">
        <w:tab/>
      </w:r>
      <w:r>
        <w:t xml:space="preserve">   </w:t>
      </w:r>
      <w:r w:rsidRPr="008B5B8E">
        <w:t xml:space="preserve">  </w:t>
      </w:r>
      <w:r w:rsidR="00F0659C">
        <w:tab/>
      </w:r>
      <w:r w:rsidRPr="008B5B8E">
        <w:t>$0.00</w:t>
      </w:r>
    </w:p>
    <w:p w14:paraId="6ACE614C" w14:textId="1EAB332E" w:rsidR="00FB1549" w:rsidRPr="008B5B8E" w:rsidRDefault="00FB1549" w:rsidP="000B45CB">
      <w:pPr>
        <w:pStyle w:val="ListParagraph"/>
      </w:pPr>
      <w:r w:rsidRPr="008B5B8E">
        <w:t>Sewer Clean out charge</w:t>
      </w:r>
      <w:r w:rsidRPr="008B5B8E">
        <w:tab/>
        <w:t xml:space="preserve"> </w:t>
      </w:r>
      <w:r w:rsidRPr="008B5B8E">
        <w:tab/>
        <w:t xml:space="preserve">                  </w:t>
      </w:r>
      <w:r w:rsidR="00F0659C">
        <w:tab/>
      </w:r>
      <w:r w:rsidRPr="008B5B8E">
        <w:t>$</w:t>
      </w:r>
      <w:r>
        <w:t>1,920.00</w:t>
      </w:r>
    </w:p>
    <w:p w14:paraId="0A778850" w14:textId="28D74028" w:rsidR="00FB1549" w:rsidRPr="008B5B8E" w:rsidRDefault="00FB1549" w:rsidP="000B45CB">
      <w:pPr>
        <w:pStyle w:val="ListParagraph"/>
      </w:pPr>
      <w:r w:rsidRPr="008B5B8E">
        <w:t xml:space="preserve">DPW </w:t>
      </w:r>
      <w:proofErr w:type="spellStart"/>
      <w:r w:rsidRPr="008B5B8E">
        <w:t>Reso</w:t>
      </w:r>
      <w:proofErr w:type="spellEnd"/>
      <w:r w:rsidRPr="008B5B8E">
        <w:t xml:space="preserve"> payments                                   </w:t>
      </w:r>
      <w:r>
        <w:t xml:space="preserve"> </w:t>
      </w:r>
      <w:r w:rsidRPr="008B5B8E">
        <w:t xml:space="preserve"> </w:t>
      </w:r>
      <w:r w:rsidR="00F0659C">
        <w:tab/>
      </w:r>
      <w:r w:rsidRPr="008B5B8E">
        <w:t>$</w:t>
      </w:r>
      <w:r>
        <w:t>0.00</w:t>
      </w:r>
    </w:p>
    <w:p w14:paraId="26B52787" w14:textId="64C50D34" w:rsidR="00FB1549" w:rsidRPr="008B5B8E" w:rsidRDefault="00FB1549" w:rsidP="000B45CB">
      <w:pPr>
        <w:pStyle w:val="ListParagraph"/>
        <w:tabs>
          <w:tab w:val="left" w:pos="-1440"/>
        </w:tabs>
      </w:pPr>
      <w:r w:rsidRPr="008B5B8E">
        <w:t>Interest</w:t>
      </w:r>
      <w:r w:rsidRPr="008B5B8E">
        <w:tab/>
      </w:r>
      <w:r w:rsidRPr="008B5B8E">
        <w:tab/>
        <w:t xml:space="preserve">                                            </w:t>
      </w:r>
      <w:r w:rsidR="00F0659C">
        <w:tab/>
      </w:r>
      <w:r w:rsidRPr="008B5B8E">
        <w:t>$</w:t>
      </w:r>
      <w:r>
        <w:t>53,140.05</w:t>
      </w:r>
    </w:p>
    <w:p w14:paraId="0EBA1DF1" w14:textId="76987973" w:rsidR="00FB1549" w:rsidRPr="008B5B8E" w:rsidRDefault="00FB1549" w:rsidP="000B45CB">
      <w:pPr>
        <w:pStyle w:val="ListParagraph"/>
        <w:tabs>
          <w:tab w:val="left" w:pos="-1440"/>
        </w:tabs>
      </w:pPr>
      <w:r w:rsidRPr="008B5B8E">
        <w:t xml:space="preserve">Total </w:t>
      </w:r>
      <w:r w:rsidRPr="008B5B8E">
        <w:tab/>
      </w:r>
      <w:r w:rsidRPr="008B5B8E">
        <w:tab/>
        <w:t xml:space="preserve">                                            </w:t>
      </w:r>
      <w:r w:rsidR="00F0659C">
        <w:tab/>
      </w:r>
      <w:r>
        <w:t>$2,293,193.56</w:t>
      </w:r>
    </w:p>
    <w:p w14:paraId="00EEBC70" w14:textId="77777777" w:rsidR="00FB1549" w:rsidRDefault="00FB1549" w:rsidP="00FB1549"/>
    <w:p w14:paraId="5E55C096" w14:textId="72134EC0" w:rsidR="00F24A20" w:rsidRDefault="000721D7" w:rsidP="000721D7">
      <w:pPr>
        <w:ind w:left="4320" w:hanging="4320"/>
      </w:pPr>
      <w:r>
        <w:rPr>
          <w:b/>
        </w:rPr>
        <w:t xml:space="preserve">Credit Balance </w:t>
      </w:r>
      <w:r w:rsidR="00F24A20">
        <w:t>Block 247 Lot 11</w:t>
      </w:r>
      <w:r>
        <w:t xml:space="preserve">, </w:t>
      </w:r>
      <w:r w:rsidR="00F24A20">
        <w:t>411 Helen Street</w:t>
      </w:r>
    </w:p>
    <w:p w14:paraId="1ACA13F6" w14:textId="08066780" w:rsidR="00F24A20" w:rsidRDefault="00F24A20" w:rsidP="000721D7">
      <w:pPr>
        <w:ind w:left="720" w:firstLine="720"/>
      </w:pPr>
      <w:r>
        <w:t>2017 Partial Garbage Fee Refund</w:t>
      </w:r>
    </w:p>
    <w:p w14:paraId="5978E63F" w14:textId="78BD3F56" w:rsidR="00F24A20" w:rsidRDefault="00F24A20" w:rsidP="000721D7">
      <w:r>
        <w:t xml:space="preserve">                             </w:t>
      </w:r>
    </w:p>
    <w:p w14:paraId="0E25E52B" w14:textId="77777777" w:rsidR="00F24A20" w:rsidRDefault="00F24A20" w:rsidP="000721D7">
      <w:pPr>
        <w:ind w:left="144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14:paraId="5ED553C6" w14:textId="77777777" w:rsidR="00F24A20" w:rsidRDefault="00F24A20" w:rsidP="00F24A20"/>
    <w:p w14:paraId="38FBB2C4" w14:textId="77777777" w:rsidR="00F24A20" w:rsidRPr="00346B6C" w:rsidRDefault="00F24A20" w:rsidP="000721D7">
      <w:pPr>
        <w:ind w:left="1440"/>
      </w:pPr>
      <w:r>
        <w:t xml:space="preserve">Therefore, it would be in order for the council to authorize the treasurer to issue a check in the amount of $120.00 payable to: Jose &amp; Adelaide Dominguez, 411 Helen Street, Linden, NJ 07036 charging same to account </w:t>
      </w:r>
      <w:r w:rsidRPr="00004F90">
        <w:t>#-7</w:t>
      </w:r>
      <w:r w:rsidRPr="00860089">
        <w:rPr>
          <w:color w:val="000000"/>
        </w:rPr>
        <w:t>-</w:t>
      </w:r>
      <w:r w:rsidRPr="0055796C">
        <w:rPr>
          <w:color w:val="000000"/>
        </w:rPr>
        <w:t>01-</w:t>
      </w:r>
      <w:r>
        <w:rPr>
          <w:color w:val="000000"/>
        </w:rPr>
        <w:t>08-607-011.</w:t>
      </w:r>
    </w:p>
    <w:p w14:paraId="2B05C8E5" w14:textId="77777777" w:rsidR="00F24A20" w:rsidRDefault="00F24A20" w:rsidP="00F24A20"/>
    <w:p w14:paraId="142A14B6" w14:textId="77777777" w:rsidR="00CF32BF" w:rsidRDefault="00CF32BF">
      <w:pPr>
        <w:rPr>
          <w:b/>
        </w:rPr>
      </w:pPr>
      <w:r>
        <w:rPr>
          <w:b/>
        </w:rPr>
        <w:br w:type="page"/>
      </w:r>
    </w:p>
    <w:p w14:paraId="420FA71F" w14:textId="481CCE7B" w:rsidR="00CF32BF" w:rsidRDefault="00CF32BF" w:rsidP="00CF32BF">
      <w:pPr>
        <w:ind w:left="1440" w:hanging="1440"/>
      </w:pPr>
      <w:r>
        <w:rPr>
          <w:b/>
        </w:rPr>
        <w:lastRenderedPageBreak/>
        <w:t xml:space="preserve">Credit Balance </w:t>
      </w:r>
      <w:r>
        <w:rPr>
          <w:b/>
        </w:rPr>
        <w:tab/>
      </w:r>
      <w:r w:rsidR="009B1551">
        <w:t>Block 342 Lot 11</w:t>
      </w:r>
      <w:r>
        <w:t xml:space="preserve">, 410 W. Gibbons Street </w:t>
      </w:r>
    </w:p>
    <w:p w14:paraId="2E68AF5F" w14:textId="6D8B3869" w:rsidR="009B1551" w:rsidRDefault="009B1551" w:rsidP="00CF32BF">
      <w:pPr>
        <w:ind w:left="1440"/>
      </w:pPr>
      <w:r>
        <w:t>2017 Garbage Fee Refund</w:t>
      </w:r>
    </w:p>
    <w:p w14:paraId="5E9783BD" w14:textId="1100006B" w:rsidR="009B1551" w:rsidRDefault="009B1551" w:rsidP="00CF32BF">
      <w:r>
        <w:t xml:space="preserve">                             </w:t>
      </w:r>
    </w:p>
    <w:p w14:paraId="75A5C73E" w14:textId="77777777" w:rsidR="009B1551" w:rsidRDefault="009B1551" w:rsidP="00CF32BF">
      <w:pPr>
        <w:ind w:left="1440"/>
      </w:pPr>
      <w:r>
        <w:t xml:space="preserve">There now exists a credit balance on the above referenced block &amp; lot due to a property being listed as a 1 family but is not using the Garbage service and has refused the cart. The property was being renovated. The property owner has paid the entire amount due and is entitled to a refund of $120.00. </w:t>
      </w:r>
    </w:p>
    <w:p w14:paraId="73D990B4" w14:textId="77777777" w:rsidR="009B1551" w:rsidRDefault="009B1551" w:rsidP="009B1551"/>
    <w:p w14:paraId="7C913AE7" w14:textId="77777777" w:rsidR="009B1551" w:rsidRPr="00346B6C" w:rsidRDefault="009B1551" w:rsidP="00CF32BF">
      <w:pPr>
        <w:ind w:left="1440"/>
      </w:pPr>
      <w:r>
        <w:t xml:space="preserve">Therefore, it would be in order for the council to authorize the treasurer to issue a check in the amount of $120.00 payable to: John </w:t>
      </w:r>
      <w:proofErr w:type="spellStart"/>
      <w:r>
        <w:t>Zawojski</w:t>
      </w:r>
      <w:proofErr w:type="spellEnd"/>
      <w:r>
        <w:t xml:space="preserve">, Equity Trust Co, Custodian for account #-Z105133, 410 W. Gibbons Street, Linden, NJ 07036 charging same to account </w:t>
      </w:r>
      <w:r w:rsidRPr="00004F90">
        <w:t>#-7</w:t>
      </w:r>
      <w:r w:rsidRPr="00860089">
        <w:rPr>
          <w:color w:val="000000"/>
        </w:rPr>
        <w:t>-</w:t>
      </w:r>
      <w:r w:rsidRPr="0055796C">
        <w:rPr>
          <w:color w:val="000000"/>
        </w:rPr>
        <w:t>01-</w:t>
      </w:r>
      <w:r>
        <w:rPr>
          <w:color w:val="000000"/>
        </w:rPr>
        <w:t>08-607-011.</w:t>
      </w:r>
    </w:p>
    <w:p w14:paraId="2DC2569A" w14:textId="77777777" w:rsidR="00787E89" w:rsidRDefault="00787E89" w:rsidP="00FB1549"/>
    <w:p w14:paraId="5EBAC29B" w14:textId="2F9EFF2A" w:rsidR="00A41C8A" w:rsidRDefault="003F1509" w:rsidP="00A41C8A">
      <w:r>
        <w:rPr>
          <w:b/>
        </w:rPr>
        <w:t xml:space="preserve">Refund </w:t>
      </w:r>
      <w:r>
        <w:rPr>
          <w:b/>
        </w:rPr>
        <w:tab/>
      </w:r>
      <w:r>
        <w:rPr>
          <w:b/>
        </w:rPr>
        <w:tab/>
      </w:r>
      <w:r w:rsidR="00A41C8A">
        <w:t>Block 433 Lot 10</w:t>
      </w:r>
      <w:r>
        <w:t xml:space="preserve">, </w:t>
      </w:r>
      <w:r w:rsidR="00A41C8A">
        <w:t>Cousin’s Mall Inc.</w:t>
      </w:r>
    </w:p>
    <w:p w14:paraId="3DC8A23B" w14:textId="77777777" w:rsidR="00A41C8A" w:rsidRDefault="00A41C8A" w:rsidP="003F1509">
      <w:pPr>
        <w:ind w:left="720" w:firstLine="720"/>
      </w:pPr>
      <w:r>
        <w:t>423 Bacheller Avenue</w:t>
      </w:r>
    </w:p>
    <w:p w14:paraId="01AFC687" w14:textId="77777777" w:rsidR="003F1509" w:rsidRDefault="003F1509" w:rsidP="00A41C8A">
      <w:pPr>
        <w:ind w:firstLine="720"/>
      </w:pPr>
    </w:p>
    <w:p w14:paraId="674D811C" w14:textId="77777777" w:rsidR="00A41C8A" w:rsidRDefault="00A41C8A" w:rsidP="003F1509">
      <w:pPr>
        <w:ind w:left="1440"/>
      </w:pPr>
      <w:r>
        <w:t xml:space="preserve">The above referenced property owners are entitled to a refund due to a Tax Court of New Jersey judgment reducing the assessment by 34,000 for the tax years 2012 &amp;  2013 creating a total overpayment of $ 4,027.10 (1,973.59 + 2,053.51). </w:t>
      </w:r>
    </w:p>
    <w:p w14:paraId="235EF35A" w14:textId="77777777" w:rsidR="00A41C8A" w:rsidRDefault="00A41C8A" w:rsidP="00A41C8A">
      <w:pPr>
        <w:ind w:firstLine="720"/>
      </w:pPr>
    </w:p>
    <w:p w14:paraId="0CAA97EB" w14:textId="77777777" w:rsidR="00A41C8A" w:rsidRPr="004D7C6C" w:rsidRDefault="00A41C8A" w:rsidP="003F1509">
      <w:pPr>
        <w:ind w:left="1440"/>
        <w:jc w:val="both"/>
      </w:pPr>
      <w:r>
        <w:t>Therefore, it would be in order for the council to authorize the treasurer to issue a check in the amount of $ 4,027.10 payable to:</w:t>
      </w:r>
      <w:r w:rsidRPr="001F7107">
        <w:t xml:space="preserve"> </w:t>
      </w:r>
      <w:r>
        <w:t xml:space="preserve">Cousin’s Mall Inc., C/O </w:t>
      </w:r>
      <w:proofErr w:type="spellStart"/>
      <w:r>
        <w:t>Zipp</w:t>
      </w:r>
      <w:proofErr w:type="spellEnd"/>
      <w:r>
        <w:t xml:space="preserve">, Tannenbaum &amp; </w:t>
      </w:r>
      <w:proofErr w:type="spellStart"/>
      <w:r>
        <w:t>Caccavelli</w:t>
      </w:r>
      <w:proofErr w:type="spellEnd"/>
      <w:r>
        <w:t>, LLC Attorney Trust Account, 280 Raritan Center Parkway, Edison, NJ 08837, charging same to account #</w:t>
      </w:r>
      <w:r>
        <w:rPr>
          <w:color w:val="000000"/>
        </w:rPr>
        <w:t>7-</w:t>
      </w:r>
      <w:r w:rsidRPr="004D7C6C">
        <w:rPr>
          <w:color w:val="000000"/>
        </w:rPr>
        <w:t>01-55-275-999-000</w:t>
      </w:r>
      <w:r w:rsidRPr="004D7C6C">
        <w:t>.</w:t>
      </w:r>
    </w:p>
    <w:p w14:paraId="016B32C1" w14:textId="77777777" w:rsidR="00E11DC7" w:rsidRDefault="00A41C8A" w:rsidP="00E11DC7">
      <w:pPr>
        <w:ind w:firstLine="720"/>
        <w:jc w:val="both"/>
        <w:rPr>
          <w:b/>
        </w:rPr>
      </w:pPr>
      <w:r>
        <w:rPr>
          <w:b/>
        </w:rPr>
        <w:tab/>
      </w:r>
    </w:p>
    <w:p w14:paraId="22137893" w14:textId="0886D608" w:rsidR="005359A7" w:rsidRDefault="00481A39" w:rsidP="00E11DC7">
      <w:pPr>
        <w:jc w:val="both"/>
      </w:pPr>
      <w:r>
        <w:rPr>
          <w:b/>
        </w:rPr>
        <w:t xml:space="preserve">Refund </w:t>
      </w:r>
      <w:r>
        <w:rPr>
          <w:b/>
        </w:rPr>
        <w:tab/>
      </w:r>
      <w:r>
        <w:rPr>
          <w:b/>
        </w:rPr>
        <w:tab/>
      </w:r>
      <w:r w:rsidR="005359A7">
        <w:t>Block 434 Lot 10</w:t>
      </w:r>
      <w:r>
        <w:t xml:space="preserve">, </w:t>
      </w:r>
      <w:r w:rsidR="005359A7">
        <w:t>7 Eleven Inc.</w:t>
      </w:r>
    </w:p>
    <w:p w14:paraId="60055EA4" w14:textId="77777777" w:rsidR="005359A7" w:rsidRDefault="005359A7" w:rsidP="00481A39">
      <w:pPr>
        <w:ind w:left="720" w:firstLine="720"/>
      </w:pPr>
      <w:r>
        <w:t>424 Bacheller Avenue</w:t>
      </w:r>
    </w:p>
    <w:p w14:paraId="3142BE28" w14:textId="77777777" w:rsidR="00481A39" w:rsidRDefault="00481A39" w:rsidP="005359A7">
      <w:pPr>
        <w:ind w:firstLine="720"/>
      </w:pPr>
    </w:p>
    <w:p w14:paraId="07CBF39F" w14:textId="77777777" w:rsidR="005359A7" w:rsidRDefault="005359A7" w:rsidP="00E11DC7">
      <w:pPr>
        <w:ind w:left="1440"/>
      </w:pPr>
      <w:r>
        <w:t xml:space="preserve">The above referenced property owners are entitled to a refund due to a Tax Court of New Jersey judgment reducing the assessment by 10,000 for the tax years 2014, 2015 &amp; 2016 creating a total overpayment of $ 1,895.80 ($615.50 + 627.70 + 652.60). </w:t>
      </w:r>
    </w:p>
    <w:p w14:paraId="364DC878" w14:textId="77777777" w:rsidR="005359A7" w:rsidRDefault="005359A7" w:rsidP="005359A7">
      <w:pPr>
        <w:ind w:firstLine="720"/>
      </w:pPr>
    </w:p>
    <w:p w14:paraId="611075CA" w14:textId="77777777" w:rsidR="005359A7" w:rsidRPr="004D7C6C" w:rsidRDefault="005359A7" w:rsidP="00CB5448">
      <w:pPr>
        <w:ind w:left="1440"/>
        <w:jc w:val="both"/>
      </w:pPr>
      <w:r>
        <w:t>Therefore, it would be in order for the council to authorize the treasurer to issue a check in the amount of $ 1,895.80 payable to:</w:t>
      </w:r>
      <w:r w:rsidRPr="001F7107">
        <w:t xml:space="preserve"> </w:t>
      </w:r>
      <w:r>
        <w:t xml:space="preserve">Pearce Realty, LLC /7 Eleven, Inc., C/O </w:t>
      </w:r>
      <w:proofErr w:type="spellStart"/>
      <w:r>
        <w:t>Zipp</w:t>
      </w:r>
      <w:proofErr w:type="spellEnd"/>
      <w:r>
        <w:t xml:space="preserve">, Tannenbaum &amp; </w:t>
      </w:r>
      <w:proofErr w:type="spellStart"/>
      <w:r>
        <w:t>Caccavelli</w:t>
      </w:r>
      <w:proofErr w:type="spellEnd"/>
      <w:r>
        <w:t>, LLC Attorney Trust Account, 280 Raritan Center Parkway, Edison, NJ 08837, charging same to account #</w:t>
      </w:r>
      <w:r>
        <w:rPr>
          <w:color w:val="000000"/>
        </w:rPr>
        <w:t>7-</w:t>
      </w:r>
      <w:r w:rsidRPr="004D7C6C">
        <w:rPr>
          <w:color w:val="000000"/>
        </w:rPr>
        <w:t>01-55-275-999-000</w:t>
      </w:r>
      <w:r w:rsidRPr="004D7C6C">
        <w:t>.</w:t>
      </w:r>
    </w:p>
    <w:p w14:paraId="4F83AA30" w14:textId="77777777" w:rsidR="005359A7" w:rsidRDefault="005359A7" w:rsidP="005359A7">
      <w:pPr>
        <w:ind w:firstLine="720"/>
        <w:jc w:val="both"/>
      </w:pPr>
      <w:r>
        <w:rPr>
          <w:b/>
        </w:rPr>
        <w:tab/>
      </w:r>
    </w:p>
    <w:p w14:paraId="0D03533D" w14:textId="57FB7BBF" w:rsidR="00BF7D3F" w:rsidRDefault="00C552D1" w:rsidP="00BF7D3F">
      <w:r>
        <w:rPr>
          <w:b/>
        </w:rPr>
        <w:t xml:space="preserve">Refund </w:t>
      </w:r>
      <w:r>
        <w:rPr>
          <w:b/>
        </w:rPr>
        <w:tab/>
      </w:r>
      <w:r>
        <w:rPr>
          <w:b/>
        </w:rPr>
        <w:tab/>
      </w:r>
      <w:r w:rsidR="00BF7D3F">
        <w:t>Block 434 Lot 11</w:t>
      </w:r>
      <w:r>
        <w:t xml:space="preserve">, </w:t>
      </w:r>
      <w:r w:rsidR="00BF7D3F">
        <w:t>Pearce Realty, LLC</w:t>
      </w:r>
    </w:p>
    <w:p w14:paraId="539CFBA3" w14:textId="0C176021" w:rsidR="00BF7D3F" w:rsidRDefault="00C552D1" w:rsidP="00C552D1">
      <w:r>
        <w:tab/>
      </w:r>
      <w:r>
        <w:tab/>
      </w:r>
      <w:r w:rsidR="00BF7D3F">
        <w:t>2321 E. Edgar Road</w:t>
      </w:r>
    </w:p>
    <w:p w14:paraId="77CF8503" w14:textId="77777777" w:rsidR="00C552D1" w:rsidRDefault="00C552D1" w:rsidP="00BF7D3F">
      <w:pPr>
        <w:ind w:firstLine="720"/>
      </w:pPr>
    </w:p>
    <w:p w14:paraId="3682F1A6" w14:textId="77777777" w:rsidR="00BF7D3F" w:rsidRDefault="00BF7D3F" w:rsidP="00C552D1">
      <w:pPr>
        <w:ind w:left="1440"/>
      </w:pPr>
      <w:r>
        <w:t xml:space="preserve">The above referenced property owners are entitled to a refund due to a Tax Court of New Jersey judgment reducing the assessment by 10,000 for the tax years 2014, 2015 &amp; 2016 creating a total overpayment of $ 1,895.80 ($615.50 + 627.70 + 652.60). </w:t>
      </w:r>
    </w:p>
    <w:p w14:paraId="587D5022" w14:textId="77777777" w:rsidR="00BF7D3F" w:rsidRDefault="00BF7D3F" w:rsidP="00BF7D3F">
      <w:pPr>
        <w:ind w:firstLine="720"/>
      </w:pPr>
    </w:p>
    <w:p w14:paraId="5A781898" w14:textId="77777777" w:rsidR="00BF7D3F" w:rsidRPr="004D7C6C" w:rsidRDefault="00BF7D3F" w:rsidP="00C552D1">
      <w:pPr>
        <w:ind w:left="1440"/>
        <w:jc w:val="both"/>
      </w:pPr>
      <w:r>
        <w:t>Therefore, it would be in order for the council to authorize the treasurer to issue a check in the amount of $ 1,895.80 payable to:</w:t>
      </w:r>
      <w:r w:rsidRPr="001F7107">
        <w:t xml:space="preserve"> </w:t>
      </w:r>
      <w:r>
        <w:t xml:space="preserve">Pearce Realty, </w:t>
      </w:r>
      <w:proofErr w:type="gramStart"/>
      <w:r>
        <w:t>LLC.,</w:t>
      </w:r>
      <w:proofErr w:type="gramEnd"/>
      <w:r>
        <w:t xml:space="preserve"> C/O </w:t>
      </w:r>
      <w:proofErr w:type="spellStart"/>
      <w:r>
        <w:t>Zipp</w:t>
      </w:r>
      <w:proofErr w:type="spellEnd"/>
      <w:r>
        <w:t xml:space="preserve">, Tannenbaum &amp; </w:t>
      </w:r>
      <w:proofErr w:type="spellStart"/>
      <w:r>
        <w:t>Caccavelli</w:t>
      </w:r>
      <w:proofErr w:type="spellEnd"/>
      <w:r>
        <w:t>, LLC Attorney Trust Account, 280 Raritan Center Parkway, Edison, NJ 08837, charging same to account #</w:t>
      </w:r>
      <w:r>
        <w:rPr>
          <w:color w:val="000000"/>
        </w:rPr>
        <w:t>7-</w:t>
      </w:r>
      <w:r w:rsidRPr="004D7C6C">
        <w:rPr>
          <w:color w:val="000000"/>
        </w:rPr>
        <w:t>01-55-275-999-000</w:t>
      </w:r>
      <w:r w:rsidRPr="004D7C6C">
        <w:t>.</w:t>
      </w:r>
    </w:p>
    <w:p w14:paraId="4C545CCE" w14:textId="77777777" w:rsidR="00BF7D3F" w:rsidRDefault="00BF7D3F" w:rsidP="00BF7D3F">
      <w:pPr>
        <w:ind w:firstLine="720"/>
        <w:jc w:val="both"/>
      </w:pPr>
      <w:r>
        <w:rPr>
          <w:b/>
        </w:rPr>
        <w:tab/>
      </w:r>
    </w:p>
    <w:p w14:paraId="0AF92423" w14:textId="77777777" w:rsidR="000C2605" w:rsidRDefault="000C2605">
      <w:pPr>
        <w:rPr>
          <w:b/>
        </w:rPr>
      </w:pPr>
      <w:r>
        <w:rPr>
          <w:b/>
        </w:rPr>
        <w:br w:type="page"/>
      </w:r>
    </w:p>
    <w:p w14:paraId="75F51A22" w14:textId="25320511" w:rsidR="00036B46" w:rsidRDefault="000C2605" w:rsidP="00036B46">
      <w:r>
        <w:rPr>
          <w:b/>
        </w:rPr>
        <w:lastRenderedPageBreak/>
        <w:t xml:space="preserve">Refund </w:t>
      </w:r>
      <w:r>
        <w:rPr>
          <w:b/>
        </w:rPr>
        <w:tab/>
      </w:r>
      <w:r>
        <w:rPr>
          <w:b/>
        </w:rPr>
        <w:tab/>
      </w:r>
      <w:r w:rsidR="00036B46">
        <w:t>Block 434 Lot 12</w:t>
      </w:r>
      <w:r>
        <w:t xml:space="preserve">, </w:t>
      </w:r>
      <w:r w:rsidR="00036B46">
        <w:t>7 Eleven, Inc.</w:t>
      </w:r>
    </w:p>
    <w:p w14:paraId="56F86EC1" w14:textId="77777777" w:rsidR="00036B46" w:rsidRDefault="00036B46" w:rsidP="000C2605">
      <w:pPr>
        <w:ind w:left="720" w:firstLine="720"/>
      </w:pPr>
      <w:r>
        <w:t>2309 E. Edgar Road</w:t>
      </w:r>
    </w:p>
    <w:p w14:paraId="6EA470CD" w14:textId="77777777" w:rsidR="00036B46" w:rsidRDefault="00036B46" w:rsidP="00036B46"/>
    <w:p w14:paraId="35886C0C" w14:textId="77777777" w:rsidR="00036B46" w:rsidRDefault="00036B46" w:rsidP="000C2605">
      <w:pPr>
        <w:ind w:left="1440"/>
      </w:pPr>
      <w:r>
        <w:t xml:space="preserve">The above referenced property owners are entitled to a refund due to a Tax Court of New Jersey judgment reducing the assessment by 19,300 for 2014, 29,300 for  2015 &amp; 29,300 for 2016 creating a total overpayment of $ 4,939.21 ($1,187.92 + 1,839.17 + 1,912.12). </w:t>
      </w:r>
    </w:p>
    <w:p w14:paraId="4DA5E0B3" w14:textId="77777777" w:rsidR="00036B46" w:rsidRDefault="00036B46" w:rsidP="00036B46">
      <w:pPr>
        <w:ind w:firstLine="720"/>
      </w:pPr>
    </w:p>
    <w:p w14:paraId="6FAA12C8" w14:textId="77777777" w:rsidR="00036B46" w:rsidRPr="004D7C6C" w:rsidRDefault="00036B46" w:rsidP="000C2605">
      <w:pPr>
        <w:ind w:left="1440"/>
        <w:jc w:val="both"/>
      </w:pPr>
      <w:r>
        <w:t>Therefore, it would be in order for the council to authorize the treasurer to issue a check in the amount of $ 4,939.21 payable to:</w:t>
      </w:r>
      <w:r w:rsidRPr="001F7107">
        <w:t xml:space="preserve"> </w:t>
      </w:r>
      <w:r>
        <w:t xml:space="preserve">Pearce Realty/ 7 Eleven, Inc., LLC., C/O </w:t>
      </w:r>
      <w:proofErr w:type="spellStart"/>
      <w:r>
        <w:t>Zipp</w:t>
      </w:r>
      <w:proofErr w:type="spellEnd"/>
      <w:r>
        <w:t xml:space="preserve">, Tannenbaum &amp; </w:t>
      </w:r>
      <w:proofErr w:type="spellStart"/>
      <w:r>
        <w:t>Caccavelli</w:t>
      </w:r>
      <w:proofErr w:type="spellEnd"/>
      <w:r>
        <w:t>, LLC Attorney Trust Account, 280 Raritan Center Parkway, Edison, NJ 08837, charging same to account #</w:t>
      </w:r>
      <w:r>
        <w:rPr>
          <w:color w:val="000000"/>
        </w:rPr>
        <w:t>7-</w:t>
      </w:r>
      <w:r w:rsidRPr="004D7C6C">
        <w:rPr>
          <w:color w:val="000000"/>
        </w:rPr>
        <w:t>01-55-275-999-000</w:t>
      </w:r>
      <w:r w:rsidRPr="004D7C6C">
        <w:t>.</w:t>
      </w:r>
    </w:p>
    <w:p w14:paraId="7D946F1D" w14:textId="77777777" w:rsidR="00800928" w:rsidRDefault="00800928" w:rsidP="00FB1549"/>
    <w:p w14:paraId="76E5DAB4" w14:textId="3D7EC24A" w:rsidR="00A14215" w:rsidRDefault="00331718" w:rsidP="00331718">
      <w:pPr>
        <w:ind w:left="1440" w:hanging="1440"/>
      </w:pPr>
      <w:r>
        <w:rPr>
          <w:b/>
        </w:rPr>
        <w:t xml:space="preserve">Credit </w:t>
      </w:r>
      <w:r>
        <w:rPr>
          <w:b/>
        </w:rPr>
        <w:tab/>
      </w:r>
      <w:r w:rsidR="00A14215">
        <w:t>Block 503 Lot 7</w:t>
      </w:r>
      <w:r>
        <w:t xml:space="preserve">, </w:t>
      </w:r>
      <w:r w:rsidR="00A14215">
        <w:t xml:space="preserve">840 Mack Place </w:t>
      </w:r>
    </w:p>
    <w:p w14:paraId="6B042585" w14:textId="5AB9ECAE" w:rsidR="00A14215" w:rsidRDefault="00A14215" w:rsidP="00331718">
      <w:pPr>
        <w:ind w:left="720" w:firstLine="720"/>
      </w:pPr>
      <w:r>
        <w:t>2017 Partial Garbage Fee Refund</w:t>
      </w:r>
    </w:p>
    <w:p w14:paraId="19206285" w14:textId="77777777" w:rsidR="00A14215" w:rsidRDefault="00A14215" w:rsidP="00A14215">
      <w:r>
        <w:t xml:space="preserve">                                                                                      </w:t>
      </w:r>
    </w:p>
    <w:p w14:paraId="61BEC43E" w14:textId="77777777" w:rsidR="00A14215" w:rsidRDefault="00A14215" w:rsidP="00331718">
      <w:pPr>
        <w:ind w:left="144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14:paraId="6E7B5AC2" w14:textId="77777777" w:rsidR="00A14215" w:rsidRDefault="00A14215" w:rsidP="00A14215"/>
    <w:p w14:paraId="0D55B552" w14:textId="77777777" w:rsidR="00A14215" w:rsidRDefault="00A14215" w:rsidP="00331718">
      <w:pPr>
        <w:ind w:left="1440"/>
        <w:rPr>
          <w:color w:val="000000"/>
        </w:rPr>
      </w:pPr>
      <w:r>
        <w:t xml:space="preserve">Therefore, it would be in order for the council to authorize the treasurer to issue a check in the amount of $120.00 payable to: </w:t>
      </w:r>
      <w:proofErr w:type="spellStart"/>
      <w:r>
        <w:t>Adell</w:t>
      </w:r>
      <w:proofErr w:type="spellEnd"/>
      <w:r>
        <w:t xml:space="preserve"> A. </w:t>
      </w:r>
      <w:proofErr w:type="spellStart"/>
      <w:r>
        <w:t>Elgazar</w:t>
      </w:r>
      <w:proofErr w:type="spellEnd"/>
      <w:r>
        <w:t xml:space="preserve">, 840 Mack Place, Linden, NJ 07036 charging same to account </w:t>
      </w:r>
      <w:r w:rsidRPr="00004F90">
        <w:t>#-7</w:t>
      </w:r>
      <w:r w:rsidRPr="00860089">
        <w:rPr>
          <w:color w:val="000000"/>
        </w:rPr>
        <w:t>-</w:t>
      </w:r>
      <w:r w:rsidRPr="0055796C">
        <w:rPr>
          <w:color w:val="000000"/>
        </w:rPr>
        <w:t>01-</w:t>
      </w:r>
      <w:r>
        <w:rPr>
          <w:color w:val="000000"/>
        </w:rPr>
        <w:t>08-607-011.</w:t>
      </w:r>
    </w:p>
    <w:p w14:paraId="2F31BD82" w14:textId="77777777" w:rsidR="00CD6DF7" w:rsidRDefault="00CD6DF7" w:rsidP="00331718">
      <w:pPr>
        <w:ind w:left="1440"/>
        <w:rPr>
          <w:color w:val="000000"/>
        </w:rPr>
      </w:pPr>
    </w:p>
    <w:p w14:paraId="223FF860" w14:textId="786D5EDB" w:rsidR="00CD6DF7" w:rsidRDefault="00CD6DF7" w:rsidP="00CD6DF7">
      <w:pPr>
        <w:ind w:left="1440" w:hanging="1440"/>
        <w:rPr>
          <w:b/>
          <w:color w:val="000000"/>
        </w:rPr>
      </w:pPr>
      <w:r>
        <w:rPr>
          <w:b/>
          <w:color w:val="000000"/>
        </w:rPr>
        <w:t xml:space="preserve">(***) </w:t>
      </w:r>
      <w:r>
        <w:rPr>
          <w:b/>
          <w:color w:val="000000"/>
        </w:rPr>
        <w:tab/>
        <w:t>Police Unity Tour:</w:t>
      </w:r>
    </w:p>
    <w:p w14:paraId="079F9E47" w14:textId="77777777" w:rsidR="00B64717" w:rsidRPr="00B64717" w:rsidRDefault="00222865" w:rsidP="00CD6DF7">
      <w:pPr>
        <w:pStyle w:val="ListParagraph"/>
        <w:numPr>
          <w:ilvl w:val="0"/>
          <w:numId w:val="12"/>
        </w:numPr>
        <w:ind w:hanging="720"/>
        <w:rPr>
          <w:b/>
        </w:rPr>
      </w:pPr>
      <w:r>
        <w:rPr>
          <w:b/>
        </w:rPr>
        <w:t xml:space="preserve"> </w:t>
      </w:r>
      <w:r>
        <w:rPr>
          <w:b/>
        </w:rPr>
        <w:tab/>
      </w:r>
      <w:r w:rsidR="00EC1884">
        <w:t>Requesting approval to hang a banner across Wood Avenue at Curtis Street and</w:t>
      </w:r>
    </w:p>
    <w:p w14:paraId="1F1B6138" w14:textId="00EB9307" w:rsidR="00CD6DF7" w:rsidRDefault="00EC1884" w:rsidP="00B64717">
      <w:pPr>
        <w:pStyle w:val="ListParagraph"/>
        <w:ind w:left="1440"/>
      </w:pPr>
      <w:r>
        <w:t>Elizabeth Avenue from April 21</w:t>
      </w:r>
      <w:r w:rsidRPr="00EC1884">
        <w:rPr>
          <w:vertAlign w:val="superscript"/>
        </w:rPr>
        <w:t>st</w:t>
      </w:r>
      <w:r>
        <w:t xml:space="preserve"> through May 10</w:t>
      </w:r>
      <w:r w:rsidRPr="00EC1884">
        <w:rPr>
          <w:vertAlign w:val="superscript"/>
        </w:rPr>
        <w:t>th</w:t>
      </w:r>
      <w:r>
        <w:t xml:space="preserve"> to promote the Police Unity Tour which will ride through the City on May 9, 2017.</w:t>
      </w:r>
      <w:r w:rsidR="007F3637">
        <w:t xml:space="preserve">  Additionally advising that on May 15</w:t>
      </w:r>
      <w:r w:rsidR="007F3637" w:rsidRPr="007F3637">
        <w:rPr>
          <w:vertAlign w:val="superscript"/>
        </w:rPr>
        <w:t>th</w:t>
      </w:r>
      <w:r w:rsidR="007F3637">
        <w:t xml:space="preserve"> there will be a ceremony to honor the Linden Police Officers involved in the capture of bombing suspect </w:t>
      </w:r>
      <w:proofErr w:type="spellStart"/>
      <w:r w:rsidR="007F3637">
        <w:t>Rahimi</w:t>
      </w:r>
      <w:proofErr w:type="spellEnd"/>
      <w:r w:rsidR="007F3637">
        <w:t xml:space="preserve"> in front of City Hall. </w:t>
      </w:r>
    </w:p>
    <w:p w14:paraId="425F2AF9" w14:textId="77777777" w:rsidR="0086325C" w:rsidRDefault="0086325C" w:rsidP="00B64717">
      <w:pPr>
        <w:pStyle w:val="ListParagraph"/>
        <w:ind w:left="1440"/>
      </w:pPr>
    </w:p>
    <w:p w14:paraId="58005FDB" w14:textId="3BF590B7" w:rsidR="0086325C" w:rsidRDefault="0086325C" w:rsidP="0086325C">
      <w:pPr>
        <w:pStyle w:val="ListParagraph"/>
        <w:ind w:left="1440" w:hanging="1440"/>
        <w:rPr>
          <w:b/>
        </w:rPr>
      </w:pPr>
      <w:r>
        <w:rPr>
          <w:b/>
        </w:rPr>
        <w:t xml:space="preserve">(***) </w:t>
      </w:r>
      <w:r>
        <w:rPr>
          <w:b/>
        </w:rPr>
        <w:tab/>
        <w:t xml:space="preserve">Municipal Treasurer: </w:t>
      </w:r>
    </w:p>
    <w:p w14:paraId="0E49B01A" w14:textId="3B964F6F" w:rsidR="0086325C" w:rsidRPr="00C36656" w:rsidRDefault="00450960" w:rsidP="0086325C">
      <w:pPr>
        <w:pStyle w:val="ListParagraph"/>
        <w:numPr>
          <w:ilvl w:val="0"/>
          <w:numId w:val="12"/>
        </w:numPr>
        <w:ind w:hanging="720"/>
        <w:rPr>
          <w:b/>
        </w:rPr>
      </w:pPr>
      <w:r>
        <w:rPr>
          <w:b/>
        </w:rPr>
        <w:t xml:space="preserve"> </w:t>
      </w:r>
      <w:r>
        <w:rPr>
          <w:b/>
        </w:rPr>
        <w:tab/>
      </w:r>
      <w:r>
        <w:t>Advising that the following City employees have filed for retirement:</w:t>
      </w:r>
    </w:p>
    <w:p w14:paraId="4C335485" w14:textId="5CC995E1" w:rsidR="00C36656" w:rsidRDefault="00C36656" w:rsidP="00C36656">
      <w:pPr>
        <w:pStyle w:val="ListParagraph"/>
        <w:ind w:left="1440"/>
      </w:pPr>
      <w:r>
        <w:rPr>
          <w:b/>
          <w:u w:val="single"/>
        </w:rPr>
        <w:t>Department</w:t>
      </w:r>
      <w:r>
        <w:tab/>
      </w:r>
      <w:r>
        <w:tab/>
      </w:r>
      <w:r>
        <w:rPr>
          <w:b/>
          <w:u w:val="single"/>
        </w:rPr>
        <w:t>Employee</w:t>
      </w:r>
      <w:r>
        <w:tab/>
      </w:r>
      <w:r w:rsidR="007A645E">
        <w:tab/>
      </w:r>
      <w:r>
        <w:rPr>
          <w:b/>
          <w:u w:val="single"/>
        </w:rPr>
        <w:t>Title</w:t>
      </w:r>
      <w:r>
        <w:tab/>
      </w:r>
      <w:r>
        <w:tab/>
      </w:r>
      <w:r w:rsidR="007A645E">
        <w:tab/>
      </w:r>
      <w:r>
        <w:rPr>
          <w:b/>
          <w:u w:val="single"/>
        </w:rPr>
        <w:t>Date</w:t>
      </w:r>
    </w:p>
    <w:p w14:paraId="3B85E956" w14:textId="3C87BD5E" w:rsidR="00C36656" w:rsidRDefault="00C36656" w:rsidP="00C36656">
      <w:pPr>
        <w:pStyle w:val="ListParagraph"/>
        <w:ind w:left="1440"/>
      </w:pPr>
      <w:r>
        <w:t xml:space="preserve">Fire Department </w:t>
      </w:r>
      <w:r>
        <w:tab/>
        <w:t xml:space="preserve">Brian </w:t>
      </w:r>
      <w:proofErr w:type="spellStart"/>
      <w:r>
        <w:t>Krakovsky</w:t>
      </w:r>
      <w:proofErr w:type="spellEnd"/>
      <w:r>
        <w:tab/>
      </w:r>
      <w:r>
        <w:tab/>
        <w:t xml:space="preserve">Captain </w:t>
      </w:r>
      <w:r>
        <w:tab/>
      </w:r>
      <w:r w:rsidR="007A645E">
        <w:tab/>
      </w:r>
      <w:r>
        <w:t>May 1, 2017</w:t>
      </w:r>
    </w:p>
    <w:p w14:paraId="2327E11E" w14:textId="034075B1" w:rsidR="003B0FA7" w:rsidRDefault="003B0FA7" w:rsidP="00C36656">
      <w:pPr>
        <w:pStyle w:val="ListParagraph"/>
        <w:ind w:left="1440"/>
      </w:pPr>
      <w:r>
        <w:t xml:space="preserve">Fire Department </w:t>
      </w:r>
      <w:r>
        <w:tab/>
        <w:t xml:space="preserve">Stanley </w:t>
      </w:r>
      <w:proofErr w:type="spellStart"/>
      <w:r>
        <w:t>Yashay</w:t>
      </w:r>
      <w:proofErr w:type="spellEnd"/>
      <w:r>
        <w:t xml:space="preserve"> </w:t>
      </w:r>
      <w:r>
        <w:tab/>
      </w:r>
      <w:r>
        <w:tab/>
        <w:t xml:space="preserve">Fire Fighter </w:t>
      </w:r>
      <w:r>
        <w:tab/>
      </w:r>
      <w:r w:rsidR="007A645E">
        <w:tab/>
      </w:r>
      <w:r>
        <w:t>Ma</w:t>
      </w:r>
      <w:r w:rsidR="007A645E">
        <w:t>y</w:t>
      </w:r>
      <w:r>
        <w:t xml:space="preserve"> 1, 2017 </w:t>
      </w:r>
    </w:p>
    <w:p w14:paraId="2FD4FBB2" w14:textId="3C3E9A8D" w:rsidR="007A645E" w:rsidRDefault="007A645E" w:rsidP="00C36656">
      <w:pPr>
        <w:pStyle w:val="ListParagraph"/>
        <w:ind w:left="1440"/>
      </w:pPr>
      <w:r>
        <w:t xml:space="preserve">Municipal Garage </w:t>
      </w:r>
      <w:r>
        <w:tab/>
        <w:t xml:space="preserve">Joseph Labiak </w:t>
      </w:r>
      <w:r>
        <w:tab/>
      </w:r>
      <w:r>
        <w:tab/>
      </w:r>
      <w:r w:rsidRPr="007A645E">
        <w:t>Computer Service Tech</w:t>
      </w:r>
      <w:r>
        <w:tab/>
        <w:t xml:space="preserve">May 1, 2017 </w:t>
      </w:r>
    </w:p>
    <w:p w14:paraId="52781C85" w14:textId="77777777" w:rsidR="00347DEA" w:rsidRDefault="00347DEA" w:rsidP="00C36656">
      <w:pPr>
        <w:pStyle w:val="ListParagraph"/>
        <w:ind w:left="1440"/>
      </w:pPr>
    </w:p>
    <w:p w14:paraId="2FE2630F" w14:textId="77777777" w:rsidR="00C07655" w:rsidRDefault="0039739B" w:rsidP="00EE7969">
      <w:pPr>
        <w:rPr>
          <w:rFonts w:ascii="Arial" w:hAnsi="Arial"/>
          <w:b/>
        </w:rPr>
      </w:pPr>
      <w:r w:rsidRPr="00C07655">
        <w:rPr>
          <w:b/>
        </w:rPr>
        <w:t xml:space="preserve">(***) </w:t>
      </w:r>
      <w:r w:rsidRPr="00C07655">
        <w:rPr>
          <w:b/>
        </w:rPr>
        <w:tab/>
      </w:r>
      <w:r w:rsidRPr="00C07655">
        <w:rPr>
          <w:b/>
        </w:rPr>
        <w:tab/>
      </w:r>
      <w:r w:rsidR="00C07655" w:rsidRPr="00C07655">
        <w:rPr>
          <w:b/>
        </w:rPr>
        <w:t>Municipal Treasurer</w:t>
      </w:r>
      <w:r w:rsidR="00C07655" w:rsidRPr="00C07655">
        <w:rPr>
          <w:rFonts w:ascii="Arial" w:hAnsi="Arial"/>
          <w:b/>
        </w:rPr>
        <w:t>:</w:t>
      </w:r>
    </w:p>
    <w:p w14:paraId="40CD6A70" w14:textId="77777777" w:rsidR="004907DB" w:rsidRDefault="00C07655" w:rsidP="00C07655">
      <w:pPr>
        <w:pStyle w:val="ListParagraph"/>
        <w:numPr>
          <w:ilvl w:val="0"/>
          <w:numId w:val="12"/>
        </w:numPr>
        <w:ind w:hanging="720"/>
        <w:rPr>
          <w:rFonts w:ascii="Arial" w:hAnsi="Arial"/>
          <w:sz w:val="24"/>
        </w:rPr>
      </w:pPr>
      <w:r>
        <w:rPr>
          <w:rFonts w:ascii="Arial" w:hAnsi="Arial"/>
          <w:sz w:val="24"/>
        </w:rPr>
        <w:t xml:space="preserve"> </w:t>
      </w:r>
      <w:r>
        <w:rPr>
          <w:rFonts w:ascii="Arial" w:hAnsi="Arial"/>
          <w:sz w:val="24"/>
        </w:rPr>
        <w:tab/>
      </w:r>
      <w:r w:rsidR="004907DB">
        <w:rPr>
          <w:rFonts w:ascii="Arial" w:hAnsi="Arial"/>
          <w:sz w:val="24"/>
        </w:rPr>
        <w:t xml:space="preserve">A. </w:t>
      </w:r>
      <w:r w:rsidR="004907DB">
        <w:rPr>
          <w:rFonts w:ascii="Arial" w:hAnsi="Arial"/>
          <w:sz w:val="24"/>
        </w:rPr>
        <w:tab/>
      </w:r>
      <w:r w:rsidR="00EE7969" w:rsidRPr="00C07655">
        <w:rPr>
          <w:rFonts w:ascii="Arial" w:hAnsi="Arial"/>
          <w:sz w:val="24"/>
        </w:rPr>
        <w:t xml:space="preserve">Vincent </w:t>
      </w:r>
      <w:proofErr w:type="spellStart"/>
      <w:r w:rsidR="00EE7969" w:rsidRPr="00C07655">
        <w:rPr>
          <w:rFonts w:ascii="Arial" w:hAnsi="Arial"/>
          <w:sz w:val="24"/>
        </w:rPr>
        <w:t>Polakowski</w:t>
      </w:r>
      <w:proofErr w:type="spellEnd"/>
      <w:r w:rsidR="00EE7969" w:rsidRPr="00C07655">
        <w:rPr>
          <w:rFonts w:ascii="Arial" w:hAnsi="Arial"/>
          <w:sz w:val="24"/>
        </w:rPr>
        <w:t xml:space="preserve"> is entitled to a refund in the amount of $88.00</w:t>
      </w:r>
    </w:p>
    <w:p w14:paraId="773CBA3E" w14:textId="792DC504" w:rsidR="00EE7969" w:rsidRPr="00A02FEF" w:rsidRDefault="004907DB" w:rsidP="00116D2B">
      <w:pPr>
        <w:pStyle w:val="ListParagraph"/>
        <w:ind w:left="1440"/>
        <w:rPr>
          <w:rFonts w:ascii="Arial" w:hAnsi="Arial"/>
          <w:sz w:val="24"/>
        </w:rPr>
      </w:pPr>
      <w:proofErr w:type="gramStart"/>
      <w:r>
        <w:rPr>
          <w:rFonts w:ascii="Arial" w:hAnsi="Arial"/>
          <w:sz w:val="24"/>
        </w:rPr>
        <w:t>f</w:t>
      </w:r>
      <w:r w:rsidR="00EE7969" w:rsidRPr="00C07655">
        <w:rPr>
          <w:rFonts w:ascii="Arial" w:hAnsi="Arial"/>
          <w:sz w:val="24"/>
        </w:rPr>
        <w:t>or</w:t>
      </w:r>
      <w:proofErr w:type="gramEnd"/>
      <w:r>
        <w:rPr>
          <w:rFonts w:ascii="Arial" w:hAnsi="Arial"/>
          <w:sz w:val="24"/>
        </w:rPr>
        <w:t xml:space="preserve"> </w:t>
      </w:r>
      <w:r w:rsidR="00EE7969" w:rsidRPr="00C07655">
        <w:rPr>
          <w:rFonts w:ascii="Arial" w:hAnsi="Arial"/>
          <w:sz w:val="24"/>
        </w:rPr>
        <w:t>service that was provided on 12/23/2016.</w:t>
      </w:r>
      <w:r w:rsidR="006A197A">
        <w:rPr>
          <w:rFonts w:ascii="Arial" w:hAnsi="Arial"/>
          <w:sz w:val="24"/>
        </w:rPr>
        <w:t xml:space="preserve">  T</w:t>
      </w:r>
      <w:r w:rsidR="00EE7969" w:rsidRPr="00A02FEF">
        <w:rPr>
          <w:rFonts w:ascii="Arial" w:hAnsi="Arial"/>
          <w:sz w:val="24"/>
        </w:rPr>
        <w:t>herefore, it would be in order for the council to authorize the treasurer to issue</w:t>
      </w:r>
      <w:r w:rsidR="00EE7969">
        <w:rPr>
          <w:rFonts w:ascii="Arial" w:hAnsi="Arial"/>
          <w:sz w:val="24"/>
        </w:rPr>
        <w:t xml:space="preserve"> a check payable to: Vincent </w:t>
      </w:r>
      <w:proofErr w:type="spellStart"/>
      <w:r w:rsidR="00EE7969">
        <w:rPr>
          <w:rFonts w:ascii="Arial" w:hAnsi="Arial"/>
          <w:sz w:val="24"/>
        </w:rPr>
        <w:t>Polakowski</w:t>
      </w:r>
      <w:proofErr w:type="spellEnd"/>
      <w:r w:rsidR="00EE7969">
        <w:rPr>
          <w:rFonts w:ascii="Arial" w:hAnsi="Arial"/>
          <w:sz w:val="24"/>
        </w:rPr>
        <w:t>, 1839 Dill Avenue, Linden NJ 07036 c</w:t>
      </w:r>
      <w:r w:rsidR="00EE7969" w:rsidRPr="00A02FEF">
        <w:rPr>
          <w:rFonts w:ascii="Arial" w:hAnsi="Arial"/>
          <w:sz w:val="24"/>
        </w:rPr>
        <w:t xml:space="preserve">harging same to </w:t>
      </w:r>
      <w:r w:rsidR="00EE7969">
        <w:rPr>
          <w:rFonts w:ascii="Arial" w:hAnsi="Arial"/>
          <w:sz w:val="24"/>
        </w:rPr>
        <w:t>7-01-08-629-011.</w:t>
      </w:r>
      <w:r w:rsidR="00116D2B">
        <w:rPr>
          <w:rFonts w:ascii="Arial" w:hAnsi="Arial"/>
          <w:sz w:val="24"/>
        </w:rPr>
        <w:t xml:space="preserve"> </w:t>
      </w:r>
      <w:r w:rsidR="00EE7969" w:rsidRPr="00A02FEF">
        <w:rPr>
          <w:rFonts w:ascii="Arial" w:hAnsi="Arial"/>
          <w:sz w:val="24"/>
        </w:rPr>
        <w:t xml:space="preserve">                                      </w:t>
      </w:r>
    </w:p>
    <w:p w14:paraId="689452EA" w14:textId="6BEC30A6" w:rsidR="00EE7969" w:rsidRPr="00A02FEF" w:rsidRDefault="004907DB" w:rsidP="00116D2B">
      <w:pPr>
        <w:ind w:left="1440"/>
        <w:rPr>
          <w:rFonts w:ascii="Arial" w:hAnsi="Arial"/>
          <w:sz w:val="24"/>
        </w:rPr>
      </w:pPr>
      <w:r>
        <w:rPr>
          <w:rFonts w:ascii="Arial" w:hAnsi="Arial"/>
          <w:sz w:val="24"/>
        </w:rPr>
        <w:t>B.</w:t>
      </w:r>
      <w:r>
        <w:rPr>
          <w:rFonts w:ascii="Arial" w:hAnsi="Arial"/>
          <w:sz w:val="24"/>
        </w:rPr>
        <w:tab/>
      </w:r>
      <w:r w:rsidR="00EE7969">
        <w:rPr>
          <w:rFonts w:ascii="Arial" w:hAnsi="Arial"/>
          <w:sz w:val="24"/>
        </w:rPr>
        <w:t xml:space="preserve">Myles </w:t>
      </w:r>
      <w:proofErr w:type="spellStart"/>
      <w:r w:rsidR="00EE7969">
        <w:rPr>
          <w:rFonts w:ascii="Arial" w:hAnsi="Arial"/>
          <w:sz w:val="24"/>
        </w:rPr>
        <w:t>Hearns</w:t>
      </w:r>
      <w:proofErr w:type="spellEnd"/>
      <w:r w:rsidR="00EE7969">
        <w:rPr>
          <w:rFonts w:ascii="Arial" w:hAnsi="Arial"/>
          <w:sz w:val="24"/>
        </w:rPr>
        <w:t xml:space="preserve"> is entitled to a refund in the amount of $ 80.00 </w:t>
      </w:r>
      <w:r w:rsidR="00EE7969" w:rsidRPr="00A02FEF">
        <w:rPr>
          <w:rFonts w:ascii="Arial" w:hAnsi="Arial"/>
          <w:sz w:val="24"/>
        </w:rPr>
        <w:t>f</w:t>
      </w:r>
      <w:r w:rsidR="00EE7969">
        <w:rPr>
          <w:rFonts w:ascii="Arial" w:hAnsi="Arial"/>
          <w:sz w:val="24"/>
        </w:rPr>
        <w:t>or</w:t>
      </w:r>
      <w:r>
        <w:rPr>
          <w:rFonts w:ascii="Arial" w:hAnsi="Arial"/>
          <w:sz w:val="24"/>
        </w:rPr>
        <w:br/>
      </w:r>
      <w:r w:rsidR="00EE7969">
        <w:rPr>
          <w:rFonts w:ascii="Arial" w:hAnsi="Arial"/>
          <w:sz w:val="24"/>
        </w:rPr>
        <w:t>service that was provided on 12/13/2016.</w:t>
      </w:r>
      <w:r>
        <w:rPr>
          <w:rFonts w:ascii="Arial" w:hAnsi="Arial"/>
          <w:sz w:val="24"/>
        </w:rPr>
        <w:t xml:space="preserve">  </w:t>
      </w:r>
      <w:r w:rsidR="00EE7969" w:rsidRPr="00A02FEF">
        <w:rPr>
          <w:rFonts w:ascii="Arial" w:hAnsi="Arial"/>
          <w:sz w:val="24"/>
        </w:rPr>
        <w:t>Therefore, it would be in order for the council to authorize the treasurer to issue</w:t>
      </w:r>
      <w:r w:rsidR="00EE7969">
        <w:rPr>
          <w:rFonts w:ascii="Arial" w:hAnsi="Arial"/>
          <w:sz w:val="24"/>
        </w:rPr>
        <w:t xml:space="preserve"> a check payable to: Myles </w:t>
      </w:r>
      <w:proofErr w:type="spellStart"/>
      <w:r w:rsidR="00EE7969">
        <w:rPr>
          <w:rFonts w:ascii="Arial" w:hAnsi="Arial"/>
          <w:sz w:val="24"/>
        </w:rPr>
        <w:t>Hearns</w:t>
      </w:r>
      <w:proofErr w:type="spellEnd"/>
      <w:r w:rsidR="00EE7969">
        <w:rPr>
          <w:rFonts w:ascii="Arial" w:hAnsi="Arial"/>
          <w:sz w:val="24"/>
        </w:rPr>
        <w:t>, 588 Harvard Avenue, Hillside,, NJ 07205 cha</w:t>
      </w:r>
      <w:r w:rsidR="00EE7969" w:rsidRPr="00A02FEF">
        <w:rPr>
          <w:rFonts w:ascii="Arial" w:hAnsi="Arial"/>
          <w:sz w:val="24"/>
        </w:rPr>
        <w:t>rging same to</w:t>
      </w:r>
      <w:r w:rsidR="00EE7969">
        <w:rPr>
          <w:rFonts w:ascii="Arial" w:hAnsi="Arial"/>
          <w:sz w:val="24"/>
        </w:rPr>
        <w:t xml:space="preserve"> 7-01-08-629-011.</w:t>
      </w:r>
      <w:r w:rsidR="00EE7969" w:rsidRPr="00A02FEF">
        <w:rPr>
          <w:rFonts w:ascii="Arial" w:hAnsi="Arial"/>
          <w:sz w:val="24"/>
        </w:rPr>
        <w:t xml:space="preserve">                       </w:t>
      </w:r>
    </w:p>
    <w:p w14:paraId="53167AEC" w14:textId="77777777" w:rsidR="009950D5" w:rsidRDefault="009950D5" w:rsidP="009950D5">
      <w:pPr>
        <w:ind w:left="720" w:firstLine="720"/>
        <w:rPr>
          <w:rFonts w:ascii="Arial" w:hAnsi="Arial"/>
          <w:sz w:val="24"/>
        </w:rPr>
      </w:pPr>
      <w:r>
        <w:rPr>
          <w:rFonts w:ascii="Arial" w:hAnsi="Arial"/>
          <w:sz w:val="24"/>
        </w:rPr>
        <w:t xml:space="preserve">C. </w:t>
      </w:r>
      <w:r>
        <w:rPr>
          <w:rFonts w:ascii="Arial" w:hAnsi="Arial"/>
          <w:sz w:val="24"/>
        </w:rPr>
        <w:tab/>
      </w:r>
      <w:r w:rsidR="00EE7969">
        <w:rPr>
          <w:rFonts w:ascii="Arial" w:hAnsi="Arial"/>
          <w:sz w:val="24"/>
        </w:rPr>
        <w:t xml:space="preserve">Jocelyn Rivera is entitled to a refund in the amount of $ 220.07 </w:t>
      </w:r>
      <w:r w:rsidR="00EE7969" w:rsidRPr="00A02FEF">
        <w:rPr>
          <w:rFonts w:ascii="Arial" w:hAnsi="Arial"/>
          <w:sz w:val="24"/>
        </w:rPr>
        <w:t>f</w:t>
      </w:r>
      <w:r w:rsidR="00EE7969">
        <w:rPr>
          <w:rFonts w:ascii="Arial" w:hAnsi="Arial"/>
          <w:sz w:val="24"/>
        </w:rPr>
        <w:t>or</w:t>
      </w:r>
    </w:p>
    <w:p w14:paraId="2FE99F49" w14:textId="77777777" w:rsidR="009950D5" w:rsidRDefault="00EE7969" w:rsidP="009950D5">
      <w:pPr>
        <w:ind w:left="720" w:firstLine="720"/>
        <w:rPr>
          <w:rFonts w:ascii="Arial" w:hAnsi="Arial"/>
          <w:sz w:val="24"/>
        </w:rPr>
      </w:pPr>
      <w:proofErr w:type="gramStart"/>
      <w:r>
        <w:rPr>
          <w:rFonts w:ascii="Arial" w:hAnsi="Arial"/>
          <w:sz w:val="24"/>
        </w:rPr>
        <w:t>service</w:t>
      </w:r>
      <w:proofErr w:type="gramEnd"/>
      <w:r>
        <w:rPr>
          <w:rFonts w:ascii="Arial" w:hAnsi="Arial"/>
          <w:sz w:val="24"/>
        </w:rPr>
        <w:t xml:space="preserve"> that was provided on 11/26/2013.</w:t>
      </w:r>
      <w:r w:rsidR="009950D5">
        <w:rPr>
          <w:rFonts w:ascii="Arial" w:hAnsi="Arial"/>
          <w:sz w:val="24"/>
        </w:rPr>
        <w:t xml:space="preserve"> </w:t>
      </w:r>
      <w:r w:rsidRPr="00A02FEF">
        <w:rPr>
          <w:rFonts w:ascii="Arial" w:hAnsi="Arial"/>
          <w:sz w:val="24"/>
        </w:rPr>
        <w:t>Therefore, it would be in order</w:t>
      </w:r>
    </w:p>
    <w:p w14:paraId="6F86ADFA" w14:textId="77777777" w:rsidR="009950D5" w:rsidRDefault="00EE7969" w:rsidP="009950D5">
      <w:pPr>
        <w:ind w:left="720" w:firstLine="720"/>
        <w:rPr>
          <w:rFonts w:ascii="Arial" w:hAnsi="Arial"/>
          <w:sz w:val="24"/>
        </w:rPr>
      </w:pPr>
      <w:proofErr w:type="gramStart"/>
      <w:r w:rsidRPr="00A02FEF">
        <w:rPr>
          <w:rFonts w:ascii="Arial" w:hAnsi="Arial"/>
          <w:sz w:val="24"/>
        </w:rPr>
        <w:t>for</w:t>
      </w:r>
      <w:proofErr w:type="gramEnd"/>
      <w:r w:rsidRPr="00A02FEF">
        <w:rPr>
          <w:rFonts w:ascii="Arial" w:hAnsi="Arial"/>
          <w:sz w:val="24"/>
        </w:rPr>
        <w:t xml:space="preserve"> the council to authorize the treasurer to issue</w:t>
      </w:r>
      <w:r>
        <w:rPr>
          <w:rFonts w:ascii="Arial" w:hAnsi="Arial"/>
          <w:sz w:val="24"/>
        </w:rPr>
        <w:t xml:space="preserve"> a check payable to:</w:t>
      </w:r>
    </w:p>
    <w:p w14:paraId="0EC391EB" w14:textId="77777777" w:rsidR="009950D5" w:rsidRDefault="00EE7969" w:rsidP="009950D5">
      <w:pPr>
        <w:ind w:left="720" w:firstLine="720"/>
        <w:rPr>
          <w:rFonts w:ascii="Arial" w:hAnsi="Arial"/>
          <w:sz w:val="24"/>
        </w:rPr>
      </w:pPr>
      <w:r>
        <w:rPr>
          <w:rFonts w:ascii="Arial" w:hAnsi="Arial"/>
          <w:sz w:val="24"/>
        </w:rPr>
        <w:t>Jocelyn Rivera, 309 East Elizabeth Avenue, Linden, NJ 07036 cha</w:t>
      </w:r>
      <w:r w:rsidRPr="00A02FEF">
        <w:rPr>
          <w:rFonts w:ascii="Arial" w:hAnsi="Arial"/>
          <w:sz w:val="24"/>
        </w:rPr>
        <w:t>rging</w:t>
      </w:r>
    </w:p>
    <w:p w14:paraId="5D99AC0C" w14:textId="3F02877D" w:rsidR="00EE7969" w:rsidRPr="00A02FEF" w:rsidRDefault="00EE7969" w:rsidP="009950D5">
      <w:pPr>
        <w:ind w:left="720" w:firstLine="720"/>
        <w:rPr>
          <w:rFonts w:ascii="Arial" w:hAnsi="Arial"/>
          <w:sz w:val="24"/>
        </w:rPr>
      </w:pPr>
      <w:proofErr w:type="gramStart"/>
      <w:r w:rsidRPr="00A02FEF">
        <w:rPr>
          <w:rFonts w:ascii="Arial" w:hAnsi="Arial"/>
          <w:sz w:val="24"/>
        </w:rPr>
        <w:t>same</w:t>
      </w:r>
      <w:proofErr w:type="gramEnd"/>
      <w:r w:rsidRPr="00A02FEF">
        <w:rPr>
          <w:rFonts w:ascii="Arial" w:hAnsi="Arial"/>
          <w:sz w:val="24"/>
        </w:rPr>
        <w:t xml:space="preserve"> to</w:t>
      </w:r>
      <w:r>
        <w:rPr>
          <w:rFonts w:ascii="Arial" w:hAnsi="Arial"/>
          <w:sz w:val="24"/>
        </w:rPr>
        <w:t xml:space="preserve"> 7-01-08-629-011.</w:t>
      </w:r>
    </w:p>
    <w:p w14:paraId="6B6A3288" w14:textId="02AAC245" w:rsidR="004A09AE" w:rsidRDefault="00EE7969" w:rsidP="00EE7969">
      <w:pPr>
        <w:rPr>
          <w:rFonts w:ascii="Arial" w:hAnsi="Arial"/>
          <w:sz w:val="24"/>
        </w:rPr>
      </w:pPr>
      <w:r w:rsidRPr="00A02FEF">
        <w:rPr>
          <w:rFonts w:ascii="Arial" w:hAnsi="Arial"/>
          <w:sz w:val="24"/>
        </w:rPr>
        <w:t xml:space="preserve">                                                </w:t>
      </w:r>
    </w:p>
    <w:p w14:paraId="6BEB88D0" w14:textId="77777777" w:rsidR="004A09AE" w:rsidRDefault="004A09AE">
      <w:pPr>
        <w:rPr>
          <w:rFonts w:ascii="Arial" w:hAnsi="Arial"/>
          <w:sz w:val="24"/>
        </w:rPr>
      </w:pPr>
      <w:r>
        <w:rPr>
          <w:rFonts w:ascii="Arial" w:hAnsi="Arial"/>
          <w:sz w:val="24"/>
        </w:rPr>
        <w:br w:type="page"/>
      </w:r>
    </w:p>
    <w:p w14:paraId="7825EFF1" w14:textId="5EABB1B3" w:rsidR="00531510" w:rsidRDefault="00531510" w:rsidP="00EE7969">
      <w:pPr>
        <w:rPr>
          <w:rFonts w:ascii="Arial" w:hAnsi="Arial"/>
          <w:sz w:val="24"/>
        </w:rPr>
      </w:pPr>
      <w:r>
        <w:rPr>
          <w:rFonts w:ascii="Arial" w:hAnsi="Arial"/>
          <w:sz w:val="24"/>
        </w:rPr>
        <w:lastRenderedPageBreak/>
        <w:tab/>
      </w:r>
      <w:r>
        <w:rPr>
          <w:rFonts w:ascii="Arial" w:hAnsi="Arial"/>
          <w:sz w:val="24"/>
        </w:rPr>
        <w:tab/>
        <w:t xml:space="preserve">D. </w:t>
      </w:r>
      <w:r>
        <w:rPr>
          <w:rFonts w:ascii="Arial" w:hAnsi="Arial"/>
          <w:sz w:val="24"/>
        </w:rPr>
        <w:tab/>
      </w:r>
      <w:r w:rsidR="00EE7969">
        <w:rPr>
          <w:rFonts w:ascii="Arial" w:hAnsi="Arial"/>
          <w:sz w:val="24"/>
        </w:rPr>
        <w:t xml:space="preserve">Margaret Smith is entitled to a refund in the amount of $50.00 </w:t>
      </w:r>
      <w:r w:rsidR="00EE7969" w:rsidRPr="00A02FEF">
        <w:rPr>
          <w:rFonts w:ascii="Arial" w:hAnsi="Arial"/>
          <w:sz w:val="24"/>
        </w:rPr>
        <w:t>f</w:t>
      </w:r>
      <w:r w:rsidR="00EE7969">
        <w:rPr>
          <w:rFonts w:ascii="Arial" w:hAnsi="Arial"/>
          <w:sz w:val="24"/>
        </w:rPr>
        <w:t>or</w:t>
      </w:r>
    </w:p>
    <w:p w14:paraId="076DA618" w14:textId="77777777" w:rsidR="00531510" w:rsidRDefault="00EE7969" w:rsidP="00531510">
      <w:pPr>
        <w:ind w:left="1440" w:firstLine="720"/>
        <w:rPr>
          <w:rFonts w:ascii="Arial" w:hAnsi="Arial"/>
          <w:sz w:val="24"/>
        </w:rPr>
      </w:pPr>
      <w:proofErr w:type="gramStart"/>
      <w:r>
        <w:rPr>
          <w:rFonts w:ascii="Arial" w:hAnsi="Arial"/>
          <w:sz w:val="24"/>
        </w:rPr>
        <w:t>service</w:t>
      </w:r>
      <w:proofErr w:type="gramEnd"/>
      <w:r>
        <w:rPr>
          <w:rFonts w:ascii="Arial" w:hAnsi="Arial"/>
          <w:sz w:val="24"/>
        </w:rPr>
        <w:t xml:space="preserve"> that was provided on 1/1/2016.</w:t>
      </w:r>
      <w:r w:rsidR="00531510">
        <w:rPr>
          <w:rFonts w:ascii="Arial" w:hAnsi="Arial"/>
          <w:sz w:val="24"/>
        </w:rPr>
        <w:t xml:space="preserve">  </w:t>
      </w:r>
      <w:r w:rsidRPr="00A02FEF">
        <w:rPr>
          <w:rFonts w:ascii="Arial" w:hAnsi="Arial"/>
          <w:sz w:val="24"/>
        </w:rPr>
        <w:t>Therefore, it would be in</w:t>
      </w:r>
    </w:p>
    <w:p w14:paraId="7C5D0CC9" w14:textId="77777777" w:rsidR="00531510" w:rsidRDefault="00EE7969" w:rsidP="00531510">
      <w:pPr>
        <w:ind w:left="1440" w:firstLine="720"/>
        <w:rPr>
          <w:rFonts w:ascii="Arial" w:hAnsi="Arial"/>
          <w:sz w:val="24"/>
        </w:rPr>
      </w:pPr>
      <w:proofErr w:type="gramStart"/>
      <w:r w:rsidRPr="00A02FEF">
        <w:rPr>
          <w:rFonts w:ascii="Arial" w:hAnsi="Arial"/>
          <w:sz w:val="24"/>
        </w:rPr>
        <w:t>order</w:t>
      </w:r>
      <w:proofErr w:type="gramEnd"/>
      <w:r w:rsidRPr="00A02FEF">
        <w:rPr>
          <w:rFonts w:ascii="Arial" w:hAnsi="Arial"/>
          <w:sz w:val="24"/>
        </w:rPr>
        <w:t xml:space="preserve"> for the council to authorize the treasurer to issue</w:t>
      </w:r>
      <w:r>
        <w:rPr>
          <w:rFonts w:ascii="Arial" w:hAnsi="Arial"/>
          <w:sz w:val="24"/>
        </w:rPr>
        <w:t xml:space="preserve"> a check</w:t>
      </w:r>
    </w:p>
    <w:p w14:paraId="29DC259E" w14:textId="77777777" w:rsidR="00531510" w:rsidRDefault="00EE7969" w:rsidP="00531510">
      <w:pPr>
        <w:ind w:left="1440" w:firstLine="720"/>
        <w:rPr>
          <w:rFonts w:ascii="Arial" w:hAnsi="Arial"/>
          <w:sz w:val="24"/>
        </w:rPr>
      </w:pPr>
      <w:proofErr w:type="gramStart"/>
      <w:r>
        <w:rPr>
          <w:rFonts w:ascii="Arial" w:hAnsi="Arial"/>
          <w:sz w:val="24"/>
        </w:rPr>
        <w:t>payable</w:t>
      </w:r>
      <w:proofErr w:type="gramEnd"/>
      <w:r>
        <w:rPr>
          <w:rFonts w:ascii="Arial" w:hAnsi="Arial"/>
          <w:sz w:val="24"/>
        </w:rPr>
        <w:t xml:space="preserve"> to: Margaret Smith, 818 Allen St, Apt K, Linden, NJ 07036 </w:t>
      </w:r>
    </w:p>
    <w:p w14:paraId="0DDB5AFF" w14:textId="066AA271" w:rsidR="00EE7969" w:rsidRDefault="00EE7969" w:rsidP="00B62E22">
      <w:pPr>
        <w:ind w:left="1440" w:firstLine="720"/>
        <w:rPr>
          <w:rFonts w:ascii="Arial" w:hAnsi="Arial"/>
          <w:sz w:val="24"/>
        </w:rPr>
      </w:pPr>
      <w:proofErr w:type="gramStart"/>
      <w:r>
        <w:rPr>
          <w:rFonts w:ascii="Arial" w:hAnsi="Arial"/>
          <w:sz w:val="24"/>
        </w:rPr>
        <w:t>cha</w:t>
      </w:r>
      <w:r w:rsidRPr="00A02FEF">
        <w:rPr>
          <w:rFonts w:ascii="Arial" w:hAnsi="Arial"/>
          <w:sz w:val="24"/>
        </w:rPr>
        <w:t>rging</w:t>
      </w:r>
      <w:proofErr w:type="gramEnd"/>
      <w:r w:rsidRPr="00A02FEF">
        <w:rPr>
          <w:rFonts w:ascii="Arial" w:hAnsi="Arial"/>
          <w:sz w:val="24"/>
        </w:rPr>
        <w:t xml:space="preserve"> same to</w:t>
      </w:r>
      <w:r>
        <w:rPr>
          <w:rFonts w:ascii="Arial" w:hAnsi="Arial"/>
          <w:sz w:val="24"/>
        </w:rPr>
        <w:t xml:space="preserve"> 7-01-08-629-011.</w:t>
      </w:r>
    </w:p>
    <w:p w14:paraId="34EE31F5" w14:textId="77777777" w:rsidR="00B62E22" w:rsidRDefault="00B62E22" w:rsidP="00B62E22">
      <w:pPr>
        <w:ind w:left="720" w:firstLine="720"/>
        <w:rPr>
          <w:rFonts w:ascii="Arial" w:hAnsi="Arial"/>
          <w:sz w:val="24"/>
        </w:rPr>
      </w:pPr>
      <w:r>
        <w:rPr>
          <w:rFonts w:ascii="Arial" w:hAnsi="Arial"/>
          <w:sz w:val="24"/>
        </w:rPr>
        <w:t>E.</w:t>
      </w:r>
      <w:r>
        <w:rPr>
          <w:rFonts w:ascii="Arial" w:hAnsi="Arial"/>
          <w:sz w:val="24"/>
        </w:rPr>
        <w:tab/>
      </w:r>
      <w:r w:rsidR="00EE7969">
        <w:rPr>
          <w:rFonts w:ascii="Arial" w:hAnsi="Arial"/>
          <w:sz w:val="24"/>
        </w:rPr>
        <w:t xml:space="preserve">Anthony </w:t>
      </w:r>
      <w:proofErr w:type="spellStart"/>
      <w:r w:rsidR="00EE7969">
        <w:rPr>
          <w:rFonts w:ascii="Arial" w:hAnsi="Arial"/>
          <w:sz w:val="24"/>
        </w:rPr>
        <w:t>Bestreski</w:t>
      </w:r>
      <w:proofErr w:type="spellEnd"/>
      <w:r w:rsidR="00EE7969">
        <w:rPr>
          <w:rFonts w:ascii="Arial" w:hAnsi="Arial"/>
          <w:sz w:val="24"/>
        </w:rPr>
        <w:t xml:space="preserve"> is entitled to a refund in the amount of $ 66.00</w:t>
      </w:r>
    </w:p>
    <w:p w14:paraId="217E8848" w14:textId="77777777" w:rsidR="00B62E22" w:rsidRDefault="00EE7969" w:rsidP="00B62E22">
      <w:pPr>
        <w:ind w:left="1440" w:firstLine="720"/>
        <w:rPr>
          <w:rFonts w:ascii="Arial" w:hAnsi="Arial"/>
          <w:sz w:val="24"/>
        </w:rPr>
      </w:pPr>
      <w:proofErr w:type="gramStart"/>
      <w:r w:rsidRPr="00A02FEF">
        <w:rPr>
          <w:rFonts w:ascii="Arial" w:hAnsi="Arial"/>
          <w:sz w:val="24"/>
        </w:rPr>
        <w:t>f</w:t>
      </w:r>
      <w:r>
        <w:rPr>
          <w:rFonts w:ascii="Arial" w:hAnsi="Arial"/>
          <w:sz w:val="24"/>
        </w:rPr>
        <w:t>or</w:t>
      </w:r>
      <w:proofErr w:type="gramEnd"/>
      <w:r>
        <w:rPr>
          <w:rFonts w:ascii="Arial" w:hAnsi="Arial"/>
          <w:sz w:val="24"/>
        </w:rPr>
        <w:t xml:space="preserve"> service that was provided on 11/24/2015.</w:t>
      </w:r>
      <w:r w:rsidR="00B62E22">
        <w:rPr>
          <w:rFonts w:ascii="Arial" w:hAnsi="Arial"/>
          <w:sz w:val="24"/>
        </w:rPr>
        <w:t xml:space="preserve">  </w:t>
      </w:r>
      <w:r w:rsidRPr="00A02FEF">
        <w:rPr>
          <w:rFonts w:ascii="Arial" w:hAnsi="Arial"/>
          <w:sz w:val="24"/>
        </w:rPr>
        <w:t xml:space="preserve">Therefore, it would be </w:t>
      </w:r>
    </w:p>
    <w:p w14:paraId="37DAB2EE" w14:textId="0E3EEF00" w:rsidR="00EE7969" w:rsidRDefault="00EE7969" w:rsidP="00B62E22">
      <w:pPr>
        <w:ind w:left="2160"/>
        <w:rPr>
          <w:rFonts w:ascii="Arial" w:hAnsi="Arial"/>
          <w:sz w:val="24"/>
        </w:rPr>
      </w:pPr>
      <w:r w:rsidRPr="00A02FEF">
        <w:rPr>
          <w:rFonts w:ascii="Arial" w:hAnsi="Arial"/>
          <w:sz w:val="24"/>
        </w:rPr>
        <w:t>in order for the council to authorize the treasurer to issue</w:t>
      </w:r>
      <w:r>
        <w:rPr>
          <w:rFonts w:ascii="Arial" w:hAnsi="Arial"/>
          <w:sz w:val="24"/>
        </w:rPr>
        <w:t xml:space="preserve"> a check payable to: Anthony </w:t>
      </w:r>
      <w:proofErr w:type="spellStart"/>
      <w:r>
        <w:rPr>
          <w:rFonts w:ascii="Arial" w:hAnsi="Arial"/>
          <w:sz w:val="24"/>
        </w:rPr>
        <w:t>Bestreski</w:t>
      </w:r>
      <w:proofErr w:type="spellEnd"/>
      <w:r>
        <w:rPr>
          <w:rFonts w:ascii="Arial" w:hAnsi="Arial"/>
          <w:sz w:val="24"/>
        </w:rPr>
        <w:t>, 1190 W St George Ave, Apt A37, Linden, NJ 07036 cha</w:t>
      </w:r>
      <w:r w:rsidRPr="00A02FEF">
        <w:rPr>
          <w:rFonts w:ascii="Arial" w:hAnsi="Arial"/>
          <w:sz w:val="24"/>
        </w:rPr>
        <w:t>rging same to</w:t>
      </w:r>
      <w:r>
        <w:rPr>
          <w:rFonts w:ascii="Arial" w:hAnsi="Arial"/>
          <w:sz w:val="24"/>
        </w:rPr>
        <w:t xml:space="preserve"> 7-01-08-629-011.</w:t>
      </w:r>
    </w:p>
    <w:p w14:paraId="2F4CA144" w14:textId="1B611EFF" w:rsidR="00EE7969" w:rsidRDefault="00B62E22" w:rsidP="00B62E22">
      <w:pPr>
        <w:ind w:left="2160" w:hanging="720"/>
        <w:rPr>
          <w:rFonts w:ascii="Arial" w:hAnsi="Arial"/>
          <w:sz w:val="24"/>
        </w:rPr>
      </w:pPr>
      <w:r>
        <w:rPr>
          <w:rFonts w:ascii="Arial" w:hAnsi="Arial"/>
          <w:sz w:val="24"/>
        </w:rPr>
        <w:t xml:space="preserve">F. </w:t>
      </w:r>
      <w:r>
        <w:rPr>
          <w:rFonts w:ascii="Arial" w:hAnsi="Arial"/>
          <w:sz w:val="24"/>
        </w:rPr>
        <w:tab/>
      </w:r>
      <w:r w:rsidR="00EE7969">
        <w:rPr>
          <w:rFonts w:ascii="Arial" w:hAnsi="Arial"/>
          <w:sz w:val="24"/>
        </w:rPr>
        <w:t xml:space="preserve">Peter </w:t>
      </w:r>
      <w:proofErr w:type="spellStart"/>
      <w:r w:rsidR="00EE7969">
        <w:rPr>
          <w:rFonts w:ascii="Arial" w:hAnsi="Arial"/>
          <w:sz w:val="24"/>
        </w:rPr>
        <w:t>Cataldo</w:t>
      </w:r>
      <w:proofErr w:type="spellEnd"/>
      <w:r w:rsidR="00EE7969">
        <w:rPr>
          <w:rFonts w:ascii="Arial" w:hAnsi="Arial"/>
          <w:sz w:val="24"/>
        </w:rPr>
        <w:t xml:space="preserve"> is entitled to a refund in the amount of $ 200.00 </w:t>
      </w:r>
      <w:r w:rsidR="00EE7969" w:rsidRPr="00A02FEF">
        <w:rPr>
          <w:rFonts w:ascii="Arial" w:hAnsi="Arial"/>
          <w:sz w:val="24"/>
        </w:rPr>
        <w:t>f</w:t>
      </w:r>
      <w:r w:rsidR="00EE7969">
        <w:rPr>
          <w:rFonts w:ascii="Arial" w:hAnsi="Arial"/>
          <w:sz w:val="24"/>
        </w:rPr>
        <w:t>or service that was provided on 5/20/2010.</w:t>
      </w:r>
      <w:r>
        <w:rPr>
          <w:rFonts w:ascii="Arial" w:hAnsi="Arial"/>
          <w:sz w:val="24"/>
        </w:rPr>
        <w:t xml:space="preserve">  </w:t>
      </w:r>
      <w:r w:rsidR="00EE7969" w:rsidRPr="00A02FEF">
        <w:rPr>
          <w:rFonts w:ascii="Arial" w:hAnsi="Arial"/>
          <w:sz w:val="24"/>
        </w:rPr>
        <w:t>Therefore, it would be in order for the council to authorize the treasurer to issue</w:t>
      </w:r>
      <w:r w:rsidR="00EE7969">
        <w:rPr>
          <w:rFonts w:ascii="Arial" w:hAnsi="Arial"/>
          <w:sz w:val="24"/>
        </w:rPr>
        <w:t xml:space="preserve"> a check payable to: Peter </w:t>
      </w:r>
      <w:proofErr w:type="spellStart"/>
      <w:r w:rsidR="00EE7969">
        <w:rPr>
          <w:rFonts w:ascii="Arial" w:hAnsi="Arial"/>
          <w:sz w:val="24"/>
        </w:rPr>
        <w:t>Cataldo</w:t>
      </w:r>
      <w:proofErr w:type="spellEnd"/>
      <w:r w:rsidR="00EE7969">
        <w:rPr>
          <w:rFonts w:ascii="Arial" w:hAnsi="Arial"/>
          <w:sz w:val="24"/>
        </w:rPr>
        <w:t>, 31 Highland Dr</w:t>
      </w:r>
      <w:r>
        <w:rPr>
          <w:rFonts w:ascii="Arial" w:hAnsi="Arial"/>
          <w:sz w:val="24"/>
        </w:rPr>
        <w:t>.</w:t>
      </w:r>
      <w:r w:rsidR="00EE7969">
        <w:rPr>
          <w:rFonts w:ascii="Arial" w:hAnsi="Arial"/>
          <w:sz w:val="24"/>
        </w:rPr>
        <w:t>, Jackson, NJ 08527 cha</w:t>
      </w:r>
      <w:r w:rsidR="00EE7969" w:rsidRPr="00A02FEF">
        <w:rPr>
          <w:rFonts w:ascii="Arial" w:hAnsi="Arial"/>
          <w:sz w:val="24"/>
        </w:rPr>
        <w:t>rging same to</w:t>
      </w:r>
      <w:r w:rsidR="00EE7969">
        <w:rPr>
          <w:rFonts w:ascii="Arial" w:hAnsi="Arial"/>
          <w:sz w:val="24"/>
        </w:rPr>
        <w:t xml:space="preserve"> 7-01-08-629-011.</w:t>
      </w:r>
    </w:p>
    <w:p w14:paraId="373EEF8B" w14:textId="77777777" w:rsidR="0090772C" w:rsidRDefault="0090772C" w:rsidP="00B62E22">
      <w:pPr>
        <w:ind w:left="2160" w:hanging="720"/>
        <w:rPr>
          <w:rFonts w:ascii="Arial" w:hAnsi="Arial"/>
          <w:sz w:val="24"/>
        </w:rPr>
      </w:pPr>
    </w:p>
    <w:p w14:paraId="1CEB2641" w14:textId="2A44D881" w:rsidR="0090772C" w:rsidRPr="0090772C" w:rsidRDefault="0090772C" w:rsidP="0090772C">
      <w:pPr>
        <w:rPr>
          <w:b/>
        </w:rPr>
      </w:pPr>
      <w:r>
        <w:rPr>
          <w:b/>
        </w:rPr>
        <w:t xml:space="preserve">(***) </w:t>
      </w:r>
      <w:r>
        <w:rPr>
          <w:b/>
        </w:rPr>
        <w:tab/>
      </w:r>
      <w:r w:rsidRPr="0090772C">
        <w:rPr>
          <w:b/>
        </w:rPr>
        <w:t>GALLOPING HILL CRUISERS CAR SHOW:</w:t>
      </w:r>
    </w:p>
    <w:p w14:paraId="04273AD2" w14:textId="1C889002" w:rsidR="0090772C" w:rsidRPr="005B6482" w:rsidRDefault="0090772C" w:rsidP="00971545">
      <w:pPr>
        <w:pStyle w:val="ListParagraph"/>
        <w:numPr>
          <w:ilvl w:val="0"/>
          <w:numId w:val="12"/>
        </w:numPr>
        <w:ind w:hanging="720"/>
      </w:pPr>
      <w:r>
        <w:t xml:space="preserve">Requesting approval to hold Classic Car Shows on Monday evenings from May </w:t>
      </w:r>
      <w:r w:rsidR="00960CBB">
        <w:t>7</w:t>
      </w:r>
      <w:r w:rsidRPr="00971545">
        <w:rPr>
          <w:vertAlign w:val="superscript"/>
        </w:rPr>
        <w:t>th</w:t>
      </w:r>
      <w:r>
        <w:t xml:space="preserve"> through October </w:t>
      </w:r>
      <w:r w:rsidR="00960CBB">
        <w:t>29</w:t>
      </w:r>
      <w:r>
        <w:t>, 201</w:t>
      </w:r>
      <w:r w:rsidR="00960CBB">
        <w:t>8</w:t>
      </w:r>
      <w:r>
        <w:t xml:space="preserve"> from 5pm to 9pm at Aviation Plaza.  The event will be held in conjunction with the Mayor, Council and City of Linden.  The requirements of municipal code section 4-21 shall be </w:t>
      </w:r>
      <w:proofErr w:type="gramStart"/>
      <w:r>
        <w:t>waived</w:t>
      </w:r>
      <w:proofErr w:type="gramEnd"/>
      <w:r>
        <w:t xml:space="preserve"> and the ins</w:t>
      </w:r>
      <w:bookmarkStart w:id="0" w:name="_GoBack"/>
      <w:bookmarkEnd w:id="0"/>
      <w:r>
        <w:t xml:space="preserve">urance certificate shall be provided by the City of Linden as co-sponsors. </w:t>
      </w:r>
    </w:p>
    <w:p w14:paraId="04787C65" w14:textId="77777777" w:rsidR="0090772C" w:rsidRPr="00A02FEF" w:rsidRDefault="0090772C" w:rsidP="0090772C">
      <w:pPr>
        <w:ind w:left="2160" w:hanging="2160"/>
        <w:rPr>
          <w:rFonts w:ascii="Arial" w:hAnsi="Arial"/>
          <w:sz w:val="24"/>
        </w:rPr>
      </w:pPr>
    </w:p>
    <w:p w14:paraId="01905FD5" w14:textId="0355CDBF" w:rsidR="00C760DB" w:rsidRPr="00200657" w:rsidRDefault="00EE7969" w:rsidP="00D9769F">
      <w:pPr>
        <w:rPr>
          <w:rFonts w:ascii="Arial" w:hAnsi="Arial" w:cs="Arial"/>
          <w:b/>
        </w:rPr>
      </w:pPr>
      <w:r w:rsidRPr="00A02FEF">
        <w:rPr>
          <w:rFonts w:ascii="Arial" w:hAnsi="Arial"/>
          <w:sz w:val="24"/>
        </w:rPr>
        <w:t xml:space="preserve">                                                </w:t>
      </w:r>
    </w:p>
    <w:p w14:paraId="2CB64D54" w14:textId="055F40A3" w:rsidR="00F1738D" w:rsidRPr="007E62F4" w:rsidRDefault="00F1738D" w:rsidP="00F1738D">
      <w:pPr>
        <w:jc w:val="center"/>
        <w:rPr>
          <w:rFonts w:ascii="Arial" w:hAnsi="Arial" w:cs="Arial"/>
          <w:b/>
          <w:u w:val="single"/>
        </w:rPr>
      </w:pPr>
      <w:r w:rsidRPr="007E62F4">
        <w:rPr>
          <w:rFonts w:ascii="Arial" w:hAnsi="Arial" w:cs="Arial"/>
          <w:b/>
          <w:u w:val="single"/>
        </w:rPr>
        <w:t>RESOLUTIONS</w:t>
      </w:r>
    </w:p>
    <w:p w14:paraId="68C1618F" w14:textId="77777777" w:rsidR="00F1738D" w:rsidRDefault="00F1738D" w:rsidP="00F1738D">
      <w:pPr>
        <w:jc w:val="center"/>
        <w:rPr>
          <w:rFonts w:ascii="Arial" w:hAnsi="Arial" w:cs="Arial"/>
          <w:b/>
        </w:rPr>
      </w:pPr>
    </w:p>
    <w:p w14:paraId="5DC8A72E" w14:textId="77777777"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06461EFD" w14:textId="77777777" w:rsidR="007E21F4" w:rsidRDefault="007E21F4" w:rsidP="00974CDF">
      <w:pPr>
        <w:rPr>
          <w:b/>
        </w:rPr>
      </w:pPr>
    </w:p>
    <w:p w14:paraId="723A359A" w14:textId="213C956F" w:rsidR="004F16CC" w:rsidRDefault="004F16CC" w:rsidP="00B26918">
      <w:pPr>
        <w:pStyle w:val="ListParagraph"/>
        <w:numPr>
          <w:ilvl w:val="1"/>
          <w:numId w:val="30"/>
        </w:numPr>
        <w:ind w:hanging="1170"/>
      </w:pPr>
      <w:r>
        <w:t xml:space="preserve">Resolution approving certain payments made by the Municipal Treasurer during the month of March, 2017, which do not appear on the claims list. </w:t>
      </w:r>
    </w:p>
    <w:p w14:paraId="3E274869" w14:textId="77777777" w:rsidR="004F16CC" w:rsidRDefault="004F16CC" w:rsidP="004F16CC">
      <w:pPr>
        <w:pStyle w:val="ListParagraph"/>
      </w:pPr>
    </w:p>
    <w:p w14:paraId="0411BA8A" w14:textId="4F14392F" w:rsidR="004F16CC" w:rsidRDefault="004F16CC" w:rsidP="00B26918">
      <w:pPr>
        <w:pStyle w:val="ListParagraph"/>
        <w:numPr>
          <w:ilvl w:val="1"/>
          <w:numId w:val="30"/>
        </w:numPr>
        <w:ind w:hanging="1170"/>
      </w:pPr>
      <w:r>
        <w:t xml:space="preserve">Resolution authorizing a lien be placed on various premises for work completed by the Department of Public Property and Division of Public Works. </w:t>
      </w:r>
    </w:p>
    <w:p w14:paraId="372E042B" w14:textId="77777777" w:rsidR="004F16CC" w:rsidRDefault="004F16CC" w:rsidP="004F16CC">
      <w:pPr>
        <w:pStyle w:val="ListParagraph"/>
      </w:pPr>
    </w:p>
    <w:p w14:paraId="7B62BCC2" w14:textId="6F6BAF44" w:rsidR="004F16CC" w:rsidRDefault="004F16CC" w:rsidP="00B26918">
      <w:pPr>
        <w:pStyle w:val="ListParagraph"/>
        <w:numPr>
          <w:ilvl w:val="1"/>
          <w:numId w:val="30"/>
        </w:numPr>
        <w:ind w:hanging="1170"/>
      </w:pPr>
      <w:r>
        <w:t xml:space="preserve">Resolution amending a contract with Edward Cooper, Esq., as acting Public Defender, in the amount of $5,000.00 for a total contract of $10,000.00. </w:t>
      </w:r>
    </w:p>
    <w:p w14:paraId="5924BA96" w14:textId="77777777" w:rsidR="00B26918" w:rsidRDefault="00B26918" w:rsidP="00B26918">
      <w:pPr>
        <w:pStyle w:val="ListParagraph"/>
      </w:pPr>
    </w:p>
    <w:p w14:paraId="42DA1A9C" w14:textId="6EBAEC39" w:rsidR="004F16CC" w:rsidRDefault="004F16CC" w:rsidP="00B26918">
      <w:pPr>
        <w:pStyle w:val="ListParagraph"/>
        <w:numPr>
          <w:ilvl w:val="1"/>
          <w:numId w:val="30"/>
        </w:numPr>
        <w:ind w:hanging="1170"/>
      </w:pPr>
      <w:r>
        <w:t xml:space="preserve">Resolution amending a contract with McManimon, Scotland &amp; Baumann as special redevelopment counsel in the amount of $15,000.00, for a total contract of $15,000.00 for 2017. </w:t>
      </w:r>
    </w:p>
    <w:p w14:paraId="443BA159" w14:textId="77777777" w:rsidR="004F16CC" w:rsidRDefault="004F16CC" w:rsidP="004F16CC">
      <w:pPr>
        <w:pStyle w:val="ListParagraph"/>
      </w:pPr>
    </w:p>
    <w:p w14:paraId="3EA9A288" w14:textId="3F843C32" w:rsidR="004F16CC" w:rsidRDefault="004F16CC" w:rsidP="00B26918">
      <w:pPr>
        <w:pStyle w:val="ListParagraph"/>
        <w:numPr>
          <w:ilvl w:val="1"/>
          <w:numId w:val="30"/>
        </w:numPr>
        <w:ind w:hanging="1170"/>
      </w:pPr>
      <w:r>
        <w:t>Resolution engaging Appraisal Consultants Corp. to conduct an appraisal on Block 450, Lot 1 more commonly known as 201 S. Wood Ave in an amount not to exceed $3,500.00.</w:t>
      </w:r>
    </w:p>
    <w:p w14:paraId="0CCD1506" w14:textId="77777777" w:rsidR="004F16CC" w:rsidRDefault="004F16CC" w:rsidP="004F16CC">
      <w:pPr>
        <w:pStyle w:val="ListParagraph"/>
      </w:pPr>
    </w:p>
    <w:p w14:paraId="32AC43F3" w14:textId="6347E1D7" w:rsidR="004F16CC" w:rsidRDefault="004F16CC" w:rsidP="00B26918">
      <w:pPr>
        <w:pStyle w:val="ListParagraph"/>
        <w:numPr>
          <w:ilvl w:val="1"/>
          <w:numId w:val="30"/>
        </w:numPr>
        <w:ind w:hanging="1170"/>
      </w:pPr>
      <w:r>
        <w:t>Resolution authorizing the Mayor to sign an assignment of Medicare billing agreement with Robert Wood Johnson University Hospital.</w:t>
      </w:r>
    </w:p>
    <w:p w14:paraId="15B780AB" w14:textId="77777777" w:rsidR="004F16CC" w:rsidRDefault="004F16CC" w:rsidP="004F16CC">
      <w:pPr>
        <w:pStyle w:val="ListParagraph"/>
      </w:pPr>
    </w:p>
    <w:p w14:paraId="3BCFED39" w14:textId="3030CEF8" w:rsidR="004F16CC" w:rsidRDefault="004F16CC" w:rsidP="00B26918">
      <w:pPr>
        <w:pStyle w:val="ListParagraph"/>
        <w:numPr>
          <w:ilvl w:val="1"/>
          <w:numId w:val="30"/>
        </w:numPr>
        <w:ind w:hanging="1170"/>
      </w:pPr>
      <w:r>
        <w:t xml:space="preserve">Resolution approving the award of a contract to Charles E Heck to assist the Tax Assessor in the defense of all Union County Tax Board appeals for 2017 in an amount not to exceed $16,500.00. </w:t>
      </w:r>
    </w:p>
    <w:p w14:paraId="32CC7A07" w14:textId="77777777" w:rsidR="004F16CC" w:rsidRDefault="004F16CC" w:rsidP="004F16CC">
      <w:pPr>
        <w:pStyle w:val="ListParagraph"/>
      </w:pPr>
    </w:p>
    <w:p w14:paraId="69721B9B" w14:textId="633344EF" w:rsidR="004F16CC" w:rsidRDefault="004F16CC" w:rsidP="00B26918">
      <w:pPr>
        <w:pStyle w:val="ListParagraph"/>
        <w:numPr>
          <w:ilvl w:val="1"/>
          <w:numId w:val="30"/>
        </w:numPr>
        <w:ind w:hanging="1170"/>
      </w:pPr>
      <w:r>
        <w:t>Resolution approving the award of a contract to JTG Construction, Inc. for the resurfacing of Washington Avenue, W. 11</w:t>
      </w:r>
      <w:r w:rsidRPr="00B26918">
        <w:rPr>
          <w:vertAlign w:val="superscript"/>
        </w:rPr>
        <w:t>th</w:t>
      </w:r>
      <w:r>
        <w:t xml:space="preserve"> Street and Dill Avenue at their bid of $231,235.00. </w:t>
      </w:r>
    </w:p>
    <w:p w14:paraId="599A0AEF" w14:textId="77777777" w:rsidR="004F16CC" w:rsidRDefault="004F16CC" w:rsidP="004F16CC">
      <w:pPr>
        <w:pStyle w:val="ListParagraph"/>
      </w:pPr>
    </w:p>
    <w:p w14:paraId="05A255CF" w14:textId="66E53AAF" w:rsidR="004F16CC" w:rsidRDefault="00B26918" w:rsidP="00B26918">
      <w:pPr>
        <w:ind w:left="1170" w:hanging="1170"/>
      </w:pPr>
      <w:r>
        <w:lastRenderedPageBreak/>
        <w:t>2017-179</w:t>
      </w:r>
      <w:r>
        <w:tab/>
      </w:r>
      <w:r w:rsidR="004F16CC">
        <w:t xml:space="preserve">Resolution approving the award of a contract to </w:t>
      </w:r>
      <w:proofErr w:type="spellStart"/>
      <w:r w:rsidR="004F16CC">
        <w:t>Cipriano</w:t>
      </w:r>
      <w:proofErr w:type="spellEnd"/>
      <w:r w:rsidR="004F16CC">
        <w:t xml:space="preserve"> Enterprises, Inc. for the removal of two tanks and contaminated soil at the JTG Center and Animal Control Center at their quote of $22,255.00. </w:t>
      </w:r>
    </w:p>
    <w:p w14:paraId="3FC297A7" w14:textId="77777777" w:rsidR="004F16CC" w:rsidRDefault="004F16CC" w:rsidP="004F16CC">
      <w:pPr>
        <w:pStyle w:val="ListParagraph"/>
      </w:pPr>
    </w:p>
    <w:p w14:paraId="2740B703" w14:textId="7E290C0E" w:rsidR="004F16CC" w:rsidRDefault="004F16CC" w:rsidP="00B26918">
      <w:pPr>
        <w:pStyle w:val="ListParagraph"/>
        <w:numPr>
          <w:ilvl w:val="1"/>
          <w:numId w:val="31"/>
        </w:numPr>
        <w:ind w:left="1170" w:hanging="1170"/>
      </w:pPr>
      <w:r>
        <w:t>Resolution amending a resolution designating bus stops in the City of Linden , deleting a bus stop along W. Elizabeth Ave (Lumber Street – Near Side) and adding  bus stops along W. Elizabeth Ave (Donaldson Place – Mid Block) and S. Wood Ave (East Morris Ave – Far Side)</w:t>
      </w:r>
    </w:p>
    <w:p w14:paraId="78B9C3A8" w14:textId="77777777" w:rsidR="004F16CC" w:rsidRDefault="004F16CC" w:rsidP="004F16CC">
      <w:pPr>
        <w:pStyle w:val="ListParagraph"/>
      </w:pPr>
    </w:p>
    <w:p w14:paraId="0993EE82" w14:textId="425B5FDC" w:rsidR="004F16CC" w:rsidRDefault="00B26918" w:rsidP="006D4DDC">
      <w:pPr>
        <w:ind w:left="1260" w:hanging="1260"/>
      </w:pPr>
      <w:r>
        <w:t xml:space="preserve">2017-181  </w:t>
      </w:r>
      <w:r w:rsidR="006D4DDC">
        <w:t xml:space="preserve">    </w:t>
      </w:r>
      <w:r>
        <w:t xml:space="preserve"> </w:t>
      </w:r>
      <w:r w:rsidR="004F16CC">
        <w:t xml:space="preserve">Resolution to amend the City of Linden Resolution to establish debt service for the Sanitary </w:t>
      </w:r>
      <w:r>
        <w:t xml:space="preserve">       </w:t>
      </w:r>
      <w:r w:rsidR="006D4DDC">
        <w:t xml:space="preserve">           </w:t>
      </w:r>
      <w:r w:rsidR="004F16CC">
        <w:t>Landfill:</w:t>
      </w:r>
    </w:p>
    <w:p w14:paraId="0B31A90D" w14:textId="77777777" w:rsidR="004F16CC" w:rsidRDefault="004F16CC" w:rsidP="004F16CC">
      <w:pPr>
        <w:pStyle w:val="ListParagraph"/>
      </w:pPr>
    </w:p>
    <w:p w14:paraId="0B2F1791" w14:textId="77777777" w:rsidR="004F16CC" w:rsidRDefault="004F16CC" w:rsidP="004F16CC">
      <w:pPr>
        <w:pStyle w:val="ListParagraph"/>
        <w:rPr>
          <w:b/>
          <w:u w:val="single"/>
        </w:rPr>
      </w:pPr>
      <w:r w:rsidRPr="00704D03">
        <w:rPr>
          <w:b/>
          <w:u w:val="single"/>
        </w:rPr>
        <w:t>DEBT SERVICE</w:t>
      </w:r>
      <w:r>
        <w:rPr>
          <w:b/>
          <w:u w:val="single"/>
        </w:rPr>
        <w:t xml:space="preserve"> </w:t>
      </w:r>
      <w:r w:rsidRPr="00704D03">
        <w:rPr>
          <w:b/>
          <w:u w:val="single"/>
        </w:rPr>
        <w:t>-</w:t>
      </w:r>
      <w:r>
        <w:rPr>
          <w:b/>
          <w:u w:val="single"/>
        </w:rPr>
        <w:t xml:space="preserve"> </w:t>
      </w:r>
      <w:r w:rsidRPr="00704D03">
        <w:rPr>
          <w:b/>
          <w:u w:val="single"/>
        </w:rPr>
        <w:t>CITY OF LINDEN</w:t>
      </w:r>
      <w:r>
        <w:rPr>
          <w:b/>
          <w:u w:val="single"/>
        </w:rPr>
        <w:t xml:space="preserve"> – </w:t>
      </w:r>
      <w:r w:rsidRPr="00704D03">
        <w:rPr>
          <w:b/>
          <w:u w:val="single"/>
        </w:rPr>
        <w:t xml:space="preserve">DEDICATED LANDFILL BUDGET </w:t>
      </w:r>
    </w:p>
    <w:p w14:paraId="28A7BFDD" w14:textId="77777777" w:rsidR="004F16CC" w:rsidRDefault="004F16CC" w:rsidP="004F16CC">
      <w:pPr>
        <w:pStyle w:val="ListParagraph"/>
      </w:pPr>
      <w:r>
        <w:tab/>
        <w:t>Payment of Bonds    $194,000.00</w:t>
      </w:r>
    </w:p>
    <w:p w14:paraId="46783EE0" w14:textId="77777777" w:rsidR="004F16CC" w:rsidRDefault="004F16CC" w:rsidP="004F16CC">
      <w:pPr>
        <w:pStyle w:val="ListParagraph"/>
      </w:pPr>
      <w:r>
        <w:t xml:space="preserve">               Interest on Bonds       $16,200.00</w:t>
      </w:r>
    </w:p>
    <w:p w14:paraId="0E10FD0E" w14:textId="77777777" w:rsidR="004F16CC" w:rsidRDefault="004F16CC" w:rsidP="004F16CC"/>
    <w:p w14:paraId="3CC8C838" w14:textId="402CD54A" w:rsidR="004F16CC" w:rsidRDefault="004F16CC" w:rsidP="006D4DDC">
      <w:pPr>
        <w:pStyle w:val="ListParagraph"/>
        <w:numPr>
          <w:ilvl w:val="1"/>
          <w:numId w:val="32"/>
        </w:numPr>
        <w:ind w:left="1170" w:hanging="1170"/>
      </w:pPr>
      <w:r>
        <w:t xml:space="preserve">Resolution of the City of Linden of its intention to renew the Comcast franchise agreement to provide cable services in the City of Linden. </w:t>
      </w:r>
    </w:p>
    <w:p w14:paraId="7DB5E6C7" w14:textId="77777777" w:rsidR="004F16CC" w:rsidRDefault="004F16CC" w:rsidP="004F16CC">
      <w:pPr>
        <w:pStyle w:val="ListParagraph"/>
      </w:pPr>
    </w:p>
    <w:p w14:paraId="466369B6" w14:textId="2395AA83" w:rsidR="004F16CC" w:rsidRDefault="004F16CC" w:rsidP="006D4DDC">
      <w:pPr>
        <w:pStyle w:val="ListParagraph"/>
        <w:numPr>
          <w:ilvl w:val="1"/>
          <w:numId w:val="32"/>
        </w:numPr>
        <w:ind w:left="1170" w:hanging="1170"/>
      </w:pPr>
      <w:r>
        <w:t xml:space="preserve">Resolution appointing Joseph Birch as Deputy Coordinator of the Office of Emergency Management for a three year term commencing April 1, 2017 and terminating March 31, 2020. Said appointment shall be with a $5,000.00 stipend. </w:t>
      </w:r>
    </w:p>
    <w:p w14:paraId="6EDB4A0C" w14:textId="77777777" w:rsidR="004F16CC" w:rsidRDefault="004F16CC" w:rsidP="004F16CC">
      <w:pPr>
        <w:pStyle w:val="ListParagraph"/>
      </w:pPr>
    </w:p>
    <w:p w14:paraId="6DB4B3E1" w14:textId="58AC471E" w:rsidR="004F16CC" w:rsidRDefault="004F16CC" w:rsidP="006D4DDC">
      <w:pPr>
        <w:pStyle w:val="ListParagraph"/>
        <w:numPr>
          <w:ilvl w:val="1"/>
          <w:numId w:val="32"/>
        </w:numPr>
        <w:ind w:left="1170" w:hanging="1170"/>
      </w:pPr>
      <w:r>
        <w:t xml:space="preserve">Resolution authorizing the City of Linden to accept </w:t>
      </w:r>
      <w:proofErr w:type="spellStart"/>
      <w:r>
        <w:t>Subaward</w:t>
      </w:r>
      <w:proofErr w:type="spellEnd"/>
      <w:r>
        <w:t xml:space="preserve"> funds, in the amount of $60,000.00 from the State of New Jersey in Safe and secure communities program administered by the Division of Criminal Justice, Department of Law and Public Safety. </w:t>
      </w:r>
    </w:p>
    <w:p w14:paraId="4865B2F4" w14:textId="77777777" w:rsidR="004F16CC" w:rsidRDefault="004F16CC" w:rsidP="004F16CC">
      <w:pPr>
        <w:pStyle w:val="ListParagraph"/>
      </w:pPr>
    </w:p>
    <w:p w14:paraId="008F09FE" w14:textId="7663CF3F" w:rsidR="004F16CC" w:rsidRDefault="004F16CC" w:rsidP="006D4DDC">
      <w:pPr>
        <w:pStyle w:val="ListParagraph"/>
        <w:numPr>
          <w:ilvl w:val="1"/>
          <w:numId w:val="32"/>
        </w:numPr>
        <w:ind w:left="1170" w:hanging="1170"/>
      </w:pPr>
      <w:r>
        <w:t xml:space="preserve">Resolution accepting the resignation of Diane </w:t>
      </w:r>
      <w:proofErr w:type="spellStart"/>
      <w:r>
        <w:t>DiLeo</w:t>
      </w:r>
      <w:proofErr w:type="spellEnd"/>
      <w:r>
        <w:t xml:space="preserve"> as a property owner member of SID.</w:t>
      </w:r>
    </w:p>
    <w:p w14:paraId="0A7F1677" w14:textId="77777777" w:rsidR="004F16CC" w:rsidRDefault="004F16CC" w:rsidP="004F16CC">
      <w:pPr>
        <w:pStyle w:val="ListParagraph"/>
      </w:pPr>
    </w:p>
    <w:p w14:paraId="488D87C2" w14:textId="378CE438" w:rsidR="004F16CC" w:rsidRDefault="004F16CC" w:rsidP="006D4DDC">
      <w:pPr>
        <w:pStyle w:val="ListParagraph"/>
        <w:numPr>
          <w:ilvl w:val="1"/>
          <w:numId w:val="32"/>
        </w:numPr>
        <w:ind w:left="1170" w:hanging="1170"/>
      </w:pPr>
      <w:r>
        <w:t xml:space="preserve">Resolution supporting the 2017 UDRIVE. UTEXT. UPAY. Distracted Driving Crackdown. </w:t>
      </w:r>
    </w:p>
    <w:p w14:paraId="789DE91D" w14:textId="77777777" w:rsidR="004F16CC" w:rsidRDefault="004F16CC" w:rsidP="004F16CC">
      <w:pPr>
        <w:pStyle w:val="ListParagraph"/>
      </w:pPr>
    </w:p>
    <w:p w14:paraId="5D04F891" w14:textId="0DBD1E13" w:rsidR="004F16CC" w:rsidRDefault="004F16CC" w:rsidP="006D4DDC">
      <w:pPr>
        <w:pStyle w:val="ListParagraph"/>
        <w:numPr>
          <w:ilvl w:val="1"/>
          <w:numId w:val="32"/>
        </w:numPr>
        <w:ind w:left="1170" w:hanging="1170"/>
      </w:pPr>
      <w:r>
        <w:t xml:space="preserve">Resolution declaring certain items surplus scrap and authoring their sale or disposition. </w:t>
      </w:r>
    </w:p>
    <w:p w14:paraId="22C0B668" w14:textId="77777777" w:rsidR="004F16CC" w:rsidRDefault="004F16CC" w:rsidP="004F16CC">
      <w:pPr>
        <w:pStyle w:val="ListParagraph"/>
      </w:pPr>
    </w:p>
    <w:p w14:paraId="5622848E" w14:textId="32C816DD" w:rsidR="004F16CC" w:rsidRDefault="004F16CC" w:rsidP="006D4DDC">
      <w:pPr>
        <w:pStyle w:val="ListParagraph"/>
        <w:numPr>
          <w:ilvl w:val="1"/>
          <w:numId w:val="32"/>
        </w:numPr>
        <w:ind w:left="1170" w:hanging="1170"/>
      </w:pPr>
      <w:r>
        <w:t>Resolution establishing the temporary budget for the current fund operating budget for the period of January 1, 2017 through May 31, 2017 in the sum of $35,553,245.98.</w:t>
      </w:r>
    </w:p>
    <w:p w14:paraId="05440E16" w14:textId="77777777" w:rsidR="004F16CC" w:rsidRDefault="004F16CC" w:rsidP="004F16CC">
      <w:pPr>
        <w:pStyle w:val="ListParagraph"/>
      </w:pPr>
    </w:p>
    <w:p w14:paraId="1EDD14F2" w14:textId="76B8E59F" w:rsidR="004F16CC" w:rsidRDefault="004F16CC" w:rsidP="006D4DDC">
      <w:pPr>
        <w:pStyle w:val="ListParagraph"/>
        <w:numPr>
          <w:ilvl w:val="1"/>
          <w:numId w:val="32"/>
        </w:numPr>
        <w:ind w:left="1170" w:hanging="1170"/>
      </w:pPr>
      <w:r>
        <w:t xml:space="preserve">Resolution declaring April Autism Awareness Month. </w:t>
      </w:r>
    </w:p>
    <w:p w14:paraId="22794F2C" w14:textId="77777777" w:rsidR="004F16CC" w:rsidRDefault="004F16CC" w:rsidP="004F16CC">
      <w:pPr>
        <w:pStyle w:val="ListParagraph"/>
      </w:pPr>
    </w:p>
    <w:p w14:paraId="22DF1ADC" w14:textId="1A6C4C93" w:rsidR="004F16CC" w:rsidRDefault="004F16CC" w:rsidP="006D4DDC">
      <w:pPr>
        <w:pStyle w:val="ListParagraph"/>
        <w:numPr>
          <w:ilvl w:val="1"/>
          <w:numId w:val="32"/>
        </w:numPr>
        <w:ind w:left="1170" w:hanging="1170"/>
      </w:pPr>
      <w:r>
        <w:t>Resolution for a Temporary Capital Budget for 2017:</w:t>
      </w:r>
    </w:p>
    <w:p w14:paraId="64163586" w14:textId="77777777" w:rsidR="004F16CC" w:rsidRDefault="004F16CC" w:rsidP="004F16CC">
      <w:pPr>
        <w:jc w:val="center"/>
        <w:rPr>
          <w:b/>
          <w:u w:val="single"/>
        </w:rPr>
      </w:pPr>
      <w:r>
        <w:rPr>
          <w:b/>
          <w:u w:val="single"/>
        </w:rPr>
        <w:t>METHOD OF FINANCING</w:t>
      </w:r>
    </w:p>
    <w:p w14:paraId="43103A15" w14:textId="77777777" w:rsidR="004F16CC" w:rsidRDefault="004F16CC" w:rsidP="004F16CC">
      <w:pPr>
        <w:rPr>
          <w:b/>
          <w:u w:val="single"/>
        </w:rPr>
      </w:pPr>
    </w:p>
    <w:p w14:paraId="609120C0" w14:textId="77777777" w:rsidR="004F16CC" w:rsidRPr="00DB3C45" w:rsidRDefault="004F16CC" w:rsidP="004F16CC">
      <w:r>
        <w:rPr>
          <w:b/>
        </w:rPr>
        <w:tab/>
      </w:r>
      <w:r>
        <w:rPr>
          <w:b/>
        </w:rPr>
        <w:tab/>
      </w:r>
      <w:r>
        <w:rPr>
          <w:b/>
        </w:rPr>
        <w:tab/>
        <w:t xml:space="preserve">   </w:t>
      </w:r>
      <w:r>
        <w:t xml:space="preserve">Est. </w:t>
      </w:r>
      <w:r>
        <w:tab/>
      </w:r>
      <w:r>
        <w:tab/>
        <w:t xml:space="preserve">Budget </w:t>
      </w:r>
      <w:r>
        <w:tab/>
      </w:r>
      <w:r>
        <w:tab/>
        <w:t xml:space="preserve">Capital </w:t>
      </w:r>
      <w:r>
        <w:tab/>
      </w:r>
      <w:r>
        <w:tab/>
        <w:t xml:space="preserve">Grant </w:t>
      </w:r>
      <w:r>
        <w:tab/>
      </w:r>
      <w:r>
        <w:tab/>
        <w:t>Debt</w:t>
      </w:r>
    </w:p>
    <w:p w14:paraId="3AA25FE2" w14:textId="77777777" w:rsidR="004F16CC" w:rsidRDefault="004F16CC" w:rsidP="004F16CC">
      <w:pPr>
        <w:rPr>
          <w:u w:val="single"/>
        </w:rPr>
      </w:pPr>
      <w:r>
        <w:rPr>
          <w:u w:val="single"/>
        </w:rPr>
        <w:t>PROJECT</w:t>
      </w:r>
      <w:r>
        <w:t xml:space="preserve"> </w:t>
      </w:r>
      <w:r>
        <w:tab/>
        <w:t xml:space="preserve">                 </w:t>
      </w:r>
      <w:r>
        <w:rPr>
          <w:u w:val="single"/>
        </w:rPr>
        <w:t xml:space="preserve">Costs </w:t>
      </w:r>
      <w:r>
        <w:tab/>
      </w:r>
      <w:r>
        <w:tab/>
      </w:r>
      <w:proofErr w:type="spellStart"/>
      <w:r>
        <w:rPr>
          <w:u w:val="single"/>
        </w:rPr>
        <w:t>Approp</w:t>
      </w:r>
      <w:proofErr w:type="spellEnd"/>
      <w:r>
        <w:rPr>
          <w:u w:val="single"/>
        </w:rPr>
        <w:t xml:space="preserve">. </w:t>
      </w:r>
      <w:r>
        <w:t xml:space="preserve">          </w:t>
      </w:r>
      <w:proofErr w:type="spellStart"/>
      <w:r>
        <w:rPr>
          <w:u w:val="single"/>
        </w:rPr>
        <w:t>Impr</w:t>
      </w:r>
      <w:proofErr w:type="spellEnd"/>
      <w:r>
        <w:rPr>
          <w:u w:val="single"/>
        </w:rPr>
        <w:t>. Fund</w:t>
      </w:r>
      <w:r>
        <w:tab/>
      </w:r>
      <w:r>
        <w:rPr>
          <w:u w:val="single"/>
        </w:rPr>
        <w:t>in Aid</w:t>
      </w:r>
      <w:r>
        <w:tab/>
        <w:t xml:space="preserve">     </w:t>
      </w:r>
      <w:r>
        <w:rPr>
          <w:u w:val="single"/>
        </w:rPr>
        <w:t>Authorized</w:t>
      </w:r>
    </w:p>
    <w:p w14:paraId="02453DCB" w14:textId="77777777" w:rsidR="004F16CC" w:rsidRDefault="004F16CC" w:rsidP="004F16CC">
      <w:pPr>
        <w:rPr>
          <w:u w:val="single"/>
        </w:rPr>
      </w:pPr>
    </w:p>
    <w:p w14:paraId="35603C4F" w14:textId="77777777" w:rsidR="004F16CC" w:rsidRDefault="004F16CC" w:rsidP="004F16CC">
      <w:r>
        <w:t xml:space="preserve">SCBA Cylinders, Air </w:t>
      </w:r>
    </w:p>
    <w:p w14:paraId="47F678F2" w14:textId="77777777" w:rsidR="004F16CC" w:rsidRDefault="004F16CC" w:rsidP="004F16CC">
      <w:r>
        <w:t>Packs &amp; Associated</w:t>
      </w:r>
    </w:p>
    <w:p w14:paraId="558AA904" w14:textId="77777777" w:rsidR="004F16CC" w:rsidRDefault="004F16CC" w:rsidP="004F16CC">
      <w:r>
        <w:t xml:space="preserve">Equipment Fire </w:t>
      </w:r>
    </w:p>
    <w:p w14:paraId="4382D4C5" w14:textId="77777777" w:rsidR="004F16CC" w:rsidRDefault="004F16CC" w:rsidP="004F16CC">
      <w:r>
        <w:t xml:space="preserve">Department </w:t>
      </w:r>
      <w:r>
        <w:tab/>
        <w:t xml:space="preserve">      $902,000.00</w:t>
      </w:r>
      <w:r>
        <w:tab/>
      </w:r>
      <w:r>
        <w:tab/>
        <w:t>$902,000.00   $45,100.00</w:t>
      </w:r>
      <w:r>
        <w:tab/>
        <w:t>$0.00</w:t>
      </w:r>
      <w:r>
        <w:tab/>
        <w:t>$856,900.00</w:t>
      </w:r>
    </w:p>
    <w:p w14:paraId="0D296D00" w14:textId="77777777" w:rsidR="004F16CC" w:rsidRDefault="004F16CC" w:rsidP="004F16CC"/>
    <w:p w14:paraId="09474DE7" w14:textId="24FABE58" w:rsidR="004F16CC" w:rsidRDefault="004F16CC" w:rsidP="003D3936">
      <w:pPr>
        <w:pStyle w:val="ListParagraph"/>
        <w:numPr>
          <w:ilvl w:val="1"/>
          <w:numId w:val="32"/>
        </w:numPr>
        <w:ind w:left="1170" w:hanging="1170"/>
      </w:pPr>
      <w:r>
        <w:t>Resolution approving the award of a contract to Pacific Construction, LLC</w:t>
      </w:r>
      <w:proofErr w:type="gramStart"/>
      <w:r>
        <w:t>,  in</w:t>
      </w:r>
      <w:proofErr w:type="gramEnd"/>
      <w:r>
        <w:t xml:space="preserve"> the amount of $106,600.26 for the reconstruction of sanitary sewers at various locations in the City of Linden.</w:t>
      </w:r>
    </w:p>
    <w:p w14:paraId="0F84538A" w14:textId="77777777" w:rsidR="004F16CC" w:rsidRDefault="004F16CC" w:rsidP="004F16CC">
      <w:pPr>
        <w:pStyle w:val="ListParagraph"/>
      </w:pPr>
    </w:p>
    <w:p w14:paraId="62858695" w14:textId="03DF4E21" w:rsidR="004F16CC" w:rsidRDefault="004F16CC" w:rsidP="006D4DDC">
      <w:pPr>
        <w:pStyle w:val="ListParagraph"/>
        <w:numPr>
          <w:ilvl w:val="1"/>
          <w:numId w:val="32"/>
        </w:numPr>
        <w:ind w:left="1170" w:hanging="1170"/>
      </w:pPr>
      <w:r>
        <w:t xml:space="preserve">Resolution approving a contract to CME Associates in the amount of $48,500.00 for Engineering Services relative to relocating the compost facility at the Linden Landfill. </w:t>
      </w:r>
    </w:p>
    <w:p w14:paraId="3788FDD6" w14:textId="77777777" w:rsidR="004F16CC" w:rsidRDefault="004F16CC" w:rsidP="004F16CC">
      <w:pPr>
        <w:pStyle w:val="ListParagraph"/>
      </w:pPr>
    </w:p>
    <w:p w14:paraId="17D8E319" w14:textId="54228563" w:rsidR="004F16CC" w:rsidRDefault="004F16CC" w:rsidP="003D3936">
      <w:pPr>
        <w:pStyle w:val="ListParagraph"/>
        <w:numPr>
          <w:ilvl w:val="1"/>
          <w:numId w:val="32"/>
        </w:numPr>
        <w:ind w:left="1170" w:hanging="1170"/>
      </w:pPr>
      <w:r>
        <w:t xml:space="preserve">Resolution awarding State of New Jersey Cooperative Purchasing Program 1-NJCP for citywide first responder emergency communication system maintenance to Motorola Solutions, Inc., at an amount not to exceed $31,082.04. </w:t>
      </w:r>
    </w:p>
    <w:p w14:paraId="768CEEF3" w14:textId="77777777" w:rsidR="004F16CC" w:rsidRDefault="004F16CC" w:rsidP="004F16CC">
      <w:pPr>
        <w:pStyle w:val="ListParagraph"/>
      </w:pPr>
    </w:p>
    <w:p w14:paraId="17B7DB50" w14:textId="551F9BD5" w:rsidR="004F16CC" w:rsidRDefault="004F16CC" w:rsidP="00B57270">
      <w:pPr>
        <w:pStyle w:val="ListParagraph"/>
        <w:numPr>
          <w:ilvl w:val="1"/>
          <w:numId w:val="32"/>
        </w:numPr>
        <w:ind w:left="1170" w:hanging="1170"/>
        <w:rPr>
          <w:rFonts w:cs="Arial"/>
        </w:rPr>
      </w:pPr>
      <w:r w:rsidRPr="00B57270">
        <w:rPr>
          <w:rFonts w:cs="Arial"/>
        </w:rPr>
        <w:t xml:space="preserve">Resolution commemorating the eighty-second anniversary of the death of Linden Patrolman John </w:t>
      </w:r>
      <w:proofErr w:type="spellStart"/>
      <w:r w:rsidRPr="00B57270">
        <w:rPr>
          <w:rFonts w:cs="Arial"/>
        </w:rPr>
        <w:t>Byko</w:t>
      </w:r>
      <w:proofErr w:type="spellEnd"/>
      <w:r w:rsidRPr="00B57270">
        <w:rPr>
          <w:rFonts w:cs="Arial"/>
        </w:rPr>
        <w:t xml:space="preserve">, who was killed in the line of duty on </w:t>
      </w:r>
      <w:r w:rsidR="002E0FE4">
        <w:rPr>
          <w:rFonts w:cs="Arial"/>
        </w:rPr>
        <w:t>June 1</w:t>
      </w:r>
      <w:r w:rsidR="00703D53">
        <w:rPr>
          <w:rFonts w:cs="Arial"/>
        </w:rPr>
        <w:t>4</w:t>
      </w:r>
      <w:r w:rsidR="002E0FE4">
        <w:rPr>
          <w:rFonts w:cs="Arial"/>
        </w:rPr>
        <w:t xml:space="preserve">, 1935. </w:t>
      </w:r>
    </w:p>
    <w:p w14:paraId="48FD2056" w14:textId="77777777" w:rsidR="00A50E04" w:rsidRPr="00A50E04" w:rsidRDefault="00A50E04" w:rsidP="00A50E04">
      <w:pPr>
        <w:pStyle w:val="ListParagraph"/>
        <w:rPr>
          <w:rFonts w:cs="Arial"/>
        </w:rPr>
      </w:pPr>
    </w:p>
    <w:p w14:paraId="1315DE48" w14:textId="6D1AFC23" w:rsidR="00A50E04" w:rsidRDefault="00A50E04" w:rsidP="00B57270">
      <w:pPr>
        <w:pStyle w:val="ListParagraph"/>
        <w:numPr>
          <w:ilvl w:val="1"/>
          <w:numId w:val="32"/>
        </w:numPr>
        <w:ind w:left="1170" w:hanging="1170"/>
        <w:rPr>
          <w:rFonts w:cs="Arial"/>
        </w:rPr>
      </w:pPr>
      <w:r>
        <w:rPr>
          <w:rFonts w:cs="Arial"/>
        </w:rPr>
        <w:t xml:space="preserve">Resolution waiving the fees for a community wide garage sale to be held in </w:t>
      </w:r>
      <w:proofErr w:type="spellStart"/>
      <w:r>
        <w:rPr>
          <w:rFonts w:cs="Arial"/>
        </w:rPr>
        <w:t>Tremely</w:t>
      </w:r>
      <w:proofErr w:type="spellEnd"/>
      <w:r>
        <w:rPr>
          <w:rFonts w:cs="Arial"/>
        </w:rPr>
        <w:t xml:space="preserve"> Point on May 20, 2017 with a rain May 21, 2017. </w:t>
      </w:r>
    </w:p>
    <w:p w14:paraId="24255DF9" w14:textId="77777777" w:rsidR="00695BA7" w:rsidRPr="00695BA7" w:rsidRDefault="00695BA7" w:rsidP="00695BA7">
      <w:pPr>
        <w:pStyle w:val="ListParagraph"/>
        <w:rPr>
          <w:rFonts w:cs="Arial"/>
        </w:rPr>
      </w:pPr>
    </w:p>
    <w:p w14:paraId="119F379E" w14:textId="5E11C0A1" w:rsidR="00695BA7" w:rsidRDefault="00695BA7" w:rsidP="00B57270">
      <w:pPr>
        <w:pStyle w:val="ListParagraph"/>
        <w:numPr>
          <w:ilvl w:val="1"/>
          <w:numId w:val="32"/>
        </w:numPr>
        <w:ind w:left="1170" w:hanging="1170"/>
        <w:rPr>
          <w:rFonts w:cs="Arial"/>
        </w:rPr>
      </w:pPr>
      <w:r>
        <w:rPr>
          <w:rFonts w:cs="Arial"/>
        </w:rPr>
        <w:t>Resolution authorizing the City of Linden to process an involuntary disability retirement application.</w:t>
      </w:r>
    </w:p>
    <w:p w14:paraId="6A17BA1A" w14:textId="77777777" w:rsidR="00695BA7" w:rsidRPr="00695BA7" w:rsidRDefault="00695BA7" w:rsidP="00695BA7">
      <w:pPr>
        <w:pStyle w:val="ListParagraph"/>
        <w:rPr>
          <w:rFonts w:cs="Arial"/>
        </w:rPr>
      </w:pPr>
    </w:p>
    <w:p w14:paraId="3FC40572" w14:textId="1D335B88" w:rsidR="00695BA7" w:rsidRDefault="00695BA7" w:rsidP="00B57270">
      <w:pPr>
        <w:pStyle w:val="ListParagraph"/>
        <w:numPr>
          <w:ilvl w:val="1"/>
          <w:numId w:val="32"/>
        </w:numPr>
        <w:ind w:left="1170" w:hanging="1170"/>
        <w:rPr>
          <w:rFonts w:cs="Arial"/>
        </w:rPr>
      </w:pPr>
      <w:r>
        <w:rPr>
          <w:rFonts w:cs="Arial"/>
        </w:rPr>
        <w:t>Resolution establishing a temporary budget for the Sanitary Landfill Utility operating budget for the period of January 1, 2017 through May 30, 2017 in the amount of $119,458.33.</w:t>
      </w:r>
    </w:p>
    <w:p w14:paraId="28BA4700" w14:textId="77777777" w:rsidR="00A50E04" w:rsidRPr="00A50E04" w:rsidRDefault="00A50E04" w:rsidP="00A50E04">
      <w:pPr>
        <w:pStyle w:val="ListParagraph"/>
        <w:rPr>
          <w:rFonts w:cs="Arial"/>
        </w:rPr>
      </w:pPr>
    </w:p>
    <w:p w14:paraId="05304B02" w14:textId="1370B357" w:rsidR="00A50E04" w:rsidRDefault="0021007B" w:rsidP="00B57270">
      <w:pPr>
        <w:pStyle w:val="ListParagraph"/>
        <w:numPr>
          <w:ilvl w:val="1"/>
          <w:numId w:val="32"/>
        </w:numPr>
        <w:ind w:left="1170" w:hanging="1170"/>
        <w:rPr>
          <w:rFonts w:cs="Arial"/>
        </w:rPr>
      </w:pPr>
      <w:r>
        <w:rPr>
          <w:rFonts w:cs="Arial"/>
        </w:rPr>
        <w:t xml:space="preserve">Resolution waiving the fees for a community wide garage sale in the Ninth and Tenth Wards on May 6, 2017 with a rain date of May 7, 2017. </w:t>
      </w:r>
    </w:p>
    <w:p w14:paraId="0365496F" w14:textId="77777777" w:rsidR="004F16CC" w:rsidRPr="00F06BFA" w:rsidRDefault="004F16CC" w:rsidP="004F16CC">
      <w:pPr>
        <w:pStyle w:val="ListParagraph"/>
        <w:rPr>
          <w:rFonts w:cs="Arial"/>
        </w:rPr>
      </w:pPr>
    </w:p>
    <w:p w14:paraId="0AE2A410" w14:textId="77777777" w:rsidR="004F16CC" w:rsidRDefault="004F16CC" w:rsidP="004F16CC"/>
    <w:p w14:paraId="33BCC112" w14:textId="09FD9D0D" w:rsidR="004F16CC" w:rsidRDefault="004F16CC" w:rsidP="004F16CC">
      <w:pPr>
        <w:jc w:val="center"/>
        <w:rPr>
          <w:b/>
          <w:u w:val="single"/>
        </w:rPr>
      </w:pPr>
      <w:r>
        <w:rPr>
          <w:b/>
          <w:u w:val="single"/>
        </w:rPr>
        <w:t xml:space="preserve">ORDINANCES ON INTRODUCTION </w:t>
      </w:r>
    </w:p>
    <w:p w14:paraId="6B479F69" w14:textId="77777777" w:rsidR="004F16CC" w:rsidRDefault="004F16CC" w:rsidP="004F16CC">
      <w:pPr>
        <w:jc w:val="center"/>
        <w:rPr>
          <w:b/>
          <w:u w:val="single"/>
        </w:rPr>
      </w:pPr>
    </w:p>
    <w:p w14:paraId="35BB711D" w14:textId="365C88D8" w:rsidR="004F16CC" w:rsidRDefault="004B2279" w:rsidP="00586C23">
      <w:pPr>
        <w:ind w:left="1260" w:hanging="1260"/>
      </w:pPr>
      <w:r>
        <w:t>#61</w:t>
      </w:r>
      <w:r w:rsidR="00586C23">
        <w:t>-31</w:t>
      </w:r>
      <w:r w:rsidR="00586C23">
        <w:tab/>
      </w:r>
      <w:r w:rsidR="004F16CC">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r w:rsidR="004F16CC">
        <w:tab/>
      </w:r>
    </w:p>
    <w:p w14:paraId="72EF23A6" w14:textId="77777777" w:rsidR="004F16CC" w:rsidRDefault="004F16CC" w:rsidP="004F16CC"/>
    <w:p w14:paraId="5B378765" w14:textId="77777777" w:rsidR="004F16CC" w:rsidRDefault="004F16CC" w:rsidP="004F16CC">
      <w:pPr>
        <w:ind w:left="1440"/>
      </w:pPr>
      <w:r>
        <w:t>Amend and Modify Schedule 4-LL-4.</w:t>
      </w:r>
    </w:p>
    <w:p w14:paraId="7C5223B3" w14:textId="77777777" w:rsidR="004F16CC" w:rsidRDefault="004F16CC" w:rsidP="004F16CC"/>
    <w:p w14:paraId="76308D73" w14:textId="426DAA3B" w:rsidR="004F16CC" w:rsidRDefault="004B2279" w:rsidP="00586C23">
      <w:pPr>
        <w:ind w:left="1260" w:hanging="1260"/>
      </w:pPr>
      <w:r>
        <w:t>#61</w:t>
      </w:r>
      <w:r w:rsidR="00586C23">
        <w:t>-32</w:t>
      </w:r>
      <w:r w:rsidR="00586C23">
        <w:tab/>
      </w:r>
      <w:r w:rsidR="004F16CC">
        <w:t xml:space="preserve">An Ordinance to amend and supplement Chapter III, Police Regulations of an ordinance entitled, “an ordinance adopting and enacting the revised General Ordinances of the City of Linden, 1999,” passed to November 23, 1999 and approved November 24, 1999, and as amended and supplemented. </w:t>
      </w:r>
    </w:p>
    <w:p w14:paraId="3FAF65B2" w14:textId="77777777" w:rsidR="004F16CC" w:rsidRDefault="004F16CC" w:rsidP="004F16CC">
      <w:pPr>
        <w:pStyle w:val="ListParagraph"/>
        <w:ind w:left="1440"/>
      </w:pPr>
      <w:r>
        <w:t>DELETE 3-31 REMOVAL OF SNOW AND ICE IN ITS ENTIRETY</w:t>
      </w:r>
    </w:p>
    <w:p w14:paraId="46DD2D50" w14:textId="77777777" w:rsidR="004F16CC" w:rsidRDefault="004F16CC" w:rsidP="004F16CC">
      <w:pPr>
        <w:pStyle w:val="ListParagraph"/>
        <w:ind w:left="1440"/>
      </w:pPr>
    </w:p>
    <w:p w14:paraId="2E203320" w14:textId="77777777" w:rsidR="004F16CC" w:rsidRDefault="004F16CC" w:rsidP="004F16CC">
      <w:pPr>
        <w:pStyle w:val="ListParagraph"/>
        <w:ind w:left="1440"/>
      </w:pPr>
      <w:r>
        <w:t xml:space="preserve">ADD NEW 3-31 REMOVAL OF SNOW AND ICE. </w:t>
      </w:r>
    </w:p>
    <w:p w14:paraId="24561D08" w14:textId="77777777" w:rsidR="004F16CC" w:rsidRDefault="004F16CC" w:rsidP="004F16CC"/>
    <w:p w14:paraId="16A47D8C" w14:textId="1F59906A" w:rsidR="004F16CC" w:rsidRDefault="004B2279" w:rsidP="000F286C">
      <w:pPr>
        <w:ind w:left="1260" w:hanging="1260"/>
      </w:pPr>
      <w:r>
        <w:t>#61</w:t>
      </w:r>
      <w:r w:rsidR="000F286C">
        <w:t>-33</w:t>
      </w:r>
      <w:r w:rsidR="000F286C">
        <w:tab/>
      </w:r>
      <w:r w:rsidR="004F16CC">
        <w:t xml:space="preserve">Bond ordinance authorizing the acquisition of SCBA cylinders, air packs and associated equipment for the Fire Department in and for the City of Linden, appropriating $902,000.00 therefore and authorizing the issuance of $856,900 bonds or notes to finance part of the cost thereof. </w:t>
      </w:r>
    </w:p>
    <w:p w14:paraId="3F711BD5" w14:textId="77777777" w:rsidR="004F16CC" w:rsidRDefault="004F16CC" w:rsidP="004F16CC"/>
    <w:p w14:paraId="71458827" w14:textId="77777777" w:rsidR="004F16CC" w:rsidRDefault="004F16CC" w:rsidP="004F16CC"/>
    <w:p w14:paraId="13852ED7" w14:textId="60D5F4E3" w:rsidR="004F16CC" w:rsidRDefault="004B2279" w:rsidP="000F286C">
      <w:pPr>
        <w:ind w:left="1260" w:hanging="1260"/>
      </w:pPr>
      <w:r>
        <w:t>#61</w:t>
      </w:r>
      <w:r w:rsidR="000F286C">
        <w:t>-34</w:t>
      </w:r>
      <w:r w:rsidR="000F286C">
        <w:tab/>
      </w:r>
      <w:r w:rsidR="004F16CC">
        <w:t>An ordinance to amend and supplement Chapter VII, Traffic. That Chapter VII, Traffic, shall be and the same is hereby amended as follows:</w:t>
      </w:r>
    </w:p>
    <w:p w14:paraId="7762AC85" w14:textId="77777777" w:rsidR="004F16CC" w:rsidRDefault="004F16CC" w:rsidP="004F16CC">
      <w:pPr>
        <w:pStyle w:val="ListParagraph"/>
        <w:ind w:left="1440"/>
      </w:pPr>
      <w:r>
        <w:t>7-33 Handicapped Parking Regulations</w:t>
      </w:r>
    </w:p>
    <w:p w14:paraId="1F814FEC" w14:textId="77777777" w:rsidR="004F16CC" w:rsidRDefault="004F16CC" w:rsidP="004F16CC">
      <w:pPr>
        <w:pStyle w:val="ListParagraph"/>
        <w:ind w:left="1440"/>
      </w:pPr>
      <w:r>
        <w:t xml:space="preserve"> 7-33.1A Handicapped Parking on-street</w:t>
      </w:r>
    </w:p>
    <w:p w14:paraId="3EE3CFE6" w14:textId="77777777" w:rsidR="004F16CC" w:rsidRDefault="004F16CC" w:rsidP="004F16CC"/>
    <w:p w14:paraId="44AB891D" w14:textId="77777777" w:rsidR="004F16CC" w:rsidRPr="00731AE2" w:rsidRDefault="004F16CC" w:rsidP="004F16CC">
      <w:pPr>
        <w:rPr>
          <w:u w:val="single"/>
        </w:rPr>
      </w:pPr>
      <w:r>
        <w:t xml:space="preserve">              </w:t>
      </w:r>
      <w:r>
        <w:rPr>
          <w:u w:val="single"/>
        </w:rPr>
        <w:t>Name of Street</w:t>
      </w:r>
      <w:r>
        <w:tab/>
      </w:r>
      <w:r>
        <w:tab/>
      </w:r>
      <w:r>
        <w:tab/>
      </w:r>
      <w:r>
        <w:rPr>
          <w:u w:val="single"/>
        </w:rPr>
        <w:t>Spaces</w:t>
      </w:r>
    </w:p>
    <w:p w14:paraId="03B80038" w14:textId="77777777" w:rsidR="004F16CC" w:rsidRDefault="004F16CC" w:rsidP="004F16CC">
      <w:pPr>
        <w:pStyle w:val="ListParagraph"/>
        <w:ind w:left="1440"/>
      </w:pPr>
    </w:p>
    <w:p w14:paraId="44ED2049" w14:textId="77777777" w:rsidR="004F16CC" w:rsidRPr="00731AE2" w:rsidRDefault="004F16CC" w:rsidP="004F16CC">
      <w:pPr>
        <w:pStyle w:val="ListParagraph"/>
        <w:ind w:left="1440"/>
        <w:rPr>
          <w:b/>
        </w:rPr>
      </w:pPr>
      <w:r>
        <w:rPr>
          <w:b/>
        </w:rPr>
        <w:t>Delete:</w:t>
      </w:r>
    </w:p>
    <w:p w14:paraId="57FC7659" w14:textId="77777777" w:rsidR="004F16CC" w:rsidRDefault="004F16CC" w:rsidP="004F16CC">
      <w:r>
        <w:t xml:space="preserve">             513 Alexander Avenue</w:t>
      </w:r>
      <w:r>
        <w:tab/>
      </w:r>
      <w:r>
        <w:tab/>
        <w:t xml:space="preserve">     1</w:t>
      </w:r>
    </w:p>
    <w:p w14:paraId="0B550868" w14:textId="77777777" w:rsidR="004F16CC" w:rsidRDefault="004F16CC" w:rsidP="004F16CC"/>
    <w:p w14:paraId="5830299D" w14:textId="77777777" w:rsidR="004F16CC" w:rsidRDefault="004F16CC" w:rsidP="004F16CC">
      <w:pPr>
        <w:rPr>
          <w:b/>
        </w:rPr>
      </w:pPr>
      <w:r>
        <w:tab/>
      </w:r>
      <w:r>
        <w:tab/>
      </w:r>
      <w:r>
        <w:rPr>
          <w:b/>
        </w:rPr>
        <w:t>ADD:</w:t>
      </w:r>
    </w:p>
    <w:p w14:paraId="4AB94FD7" w14:textId="77777777" w:rsidR="004F16CC" w:rsidRDefault="004F16CC" w:rsidP="004F16CC">
      <w:r>
        <w:rPr>
          <w:b/>
        </w:rPr>
        <w:tab/>
      </w:r>
      <w:r>
        <w:t>513 Alexander Avenue</w:t>
      </w:r>
      <w:r>
        <w:tab/>
      </w:r>
      <w:r>
        <w:tab/>
        <w:t xml:space="preserve">      1</w:t>
      </w:r>
    </w:p>
    <w:p w14:paraId="4238C2D9" w14:textId="77777777" w:rsidR="004F16CC" w:rsidRDefault="004F16CC" w:rsidP="004F16CC"/>
    <w:p w14:paraId="1697CD36" w14:textId="77777777" w:rsidR="004F16CC" w:rsidRDefault="004F16CC" w:rsidP="004F16CC">
      <w:r>
        <w:tab/>
        <w:t>818 Chandler Avenue                          1</w:t>
      </w:r>
    </w:p>
    <w:p w14:paraId="58A843F1" w14:textId="77777777" w:rsidR="004F16CC" w:rsidRDefault="004F16CC" w:rsidP="004F16CC"/>
    <w:p w14:paraId="4A435EA6" w14:textId="77777777" w:rsidR="004F16CC" w:rsidRDefault="004F16CC" w:rsidP="004F16CC">
      <w:r>
        <w:tab/>
        <w:t xml:space="preserve">418 </w:t>
      </w:r>
      <w:proofErr w:type="spellStart"/>
      <w:r>
        <w:t>Hussa</w:t>
      </w:r>
      <w:proofErr w:type="spellEnd"/>
      <w:r>
        <w:t xml:space="preserve"> Street</w:t>
      </w:r>
      <w:r>
        <w:tab/>
        <w:t xml:space="preserve">                     1</w:t>
      </w:r>
    </w:p>
    <w:p w14:paraId="1592E7F0" w14:textId="77777777" w:rsidR="004F16CC" w:rsidRDefault="004F16CC" w:rsidP="004F16CC">
      <w:r>
        <w:tab/>
        <w:t>(Maple Avenue Side)</w:t>
      </w:r>
    </w:p>
    <w:p w14:paraId="5593561B" w14:textId="77777777" w:rsidR="000F286C" w:rsidRDefault="000F286C" w:rsidP="004F16CC"/>
    <w:p w14:paraId="105B29F2" w14:textId="77777777" w:rsidR="000F286C" w:rsidRDefault="000F286C" w:rsidP="004F16CC"/>
    <w:p w14:paraId="1464DE1E" w14:textId="77777777" w:rsidR="000F286C" w:rsidRDefault="000F286C" w:rsidP="004F16CC"/>
    <w:p w14:paraId="7CA9D706" w14:textId="77777777" w:rsidR="000F286C" w:rsidRDefault="000F286C" w:rsidP="004F16CC"/>
    <w:p w14:paraId="1AAAEEE1" w14:textId="77777777" w:rsidR="000F286C" w:rsidRDefault="000F286C" w:rsidP="004F16CC"/>
    <w:p w14:paraId="2A9ADE38" w14:textId="77777777" w:rsidR="000F286C" w:rsidRDefault="000F286C" w:rsidP="004F16CC"/>
    <w:p w14:paraId="124BD1D4" w14:textId="77777777" w:rsidR="000F286C" w:rsidRDefault="000F286C" w:rsidP="004F16CC"/>
    <w:p w14:paraId="01BD706F" w14:textId="77777777" w:rsidR="000F286C" w:rsidRDefault="000F286C" w:rsidP="004F16CC"/>
    <w:p w14:paraId="58AA4219" w14:textId="77777777" w:rsidR="009441D5" w:rsidRDefault="009441D5" w:rsidP="004F16CC"/>
    <w:p w14:paraId="5B8F1190" w14:textId="77777777" w:rsidR="000F286C" w:rsidRDefault="000F286C" w:rsidP="004F16CC"/>
    <w:p w14:paraId="3FD8AFAA" w14:textId="77777777" w:rsidR="004F16CC" w:rsidRDefault="004F16CC" w:rsidP="004F16CC"/>
    <w:p w14:paraId="76D7DF8D" w14:textId="6C85F4D6" w:rsidR="004F16CC" w:rsidRPr="00836069" w:rsidRDefault="004B2279" w:rsidP="000F286C">
      <w:pPr>
        <w:ind w:left="1260" w:hanging="1260"/>
      </w:pPr>
      <w:r>
        <w:t>#61-35</w:t>
      </w:r>
      <w:r w:rsidR="000F286C">
        <w:tab/>
      </w:r>
      <w:r w:rsidR="004F16CC" w:rsidRPr="00836069">
        <w:t>An ordinance to amend and supplement Chapter VII, Traffic.</w:t>
      </w:r>
    </w:p>
    <w:p w14:paraId="52A81969" w14:textId="77777777" w:rsidR="004F16CC" w:rsidRPr="00836069" w:rsidRDefault="004F16CC" w:rsidP="004F16CC">
      <w:pPr>
        <w:spacing w:line="480" w:lineRule="auto"/>
        <w:ind w:left="360" w:firstLine="360"/>
        <w:rPr>
          <w:rFonts w:cs="Arial"/>
        </w:rPr>
      </w:pPr>
      <w:r w:rsidRPr="00836069">
        <w:rPr>
          <w:rFonts w:cs="Arial"/>
        </w:rPr>
        <w:t>Section 1.  That Chapter VII, Traffic, Section 7-13, Parking Prohibited for Street Cleaning and Maintenance, shall be and the same is hereby amended as follows:</w:t>
      </w:r>
    </w:p>
    <w:p w14:paraId="15E3AE49" w14:textId="77777777" w:rsidR="004F16CC" w:rsidRPr="00836069" w:rsidRDefault="004F16CC" w:rsidP="004F16CC">
      <w:pPr>
        <w:spacing w:line="480" w:lineRule="auto"/>
        <w:ind w:left="360"/>
        <w:rPr>
          <w:rFonts w:cs="Arial"/>
          <w:b/>
          <w:bCs/>
        </w:rPr>
      </w:pPr>
      <w:r w:rsidRPr="00836069">
        <w:rPr>
          <w:rFonts w:cs="Arial"/>
          <w:b/>
          <w:bCs/>
        </w:rPr>
        <w:t>DELETE:</w:t>
      </w:r>
    </w:p>
    <w:p w14:paraId="5AA1D187" w14:textId="77777777" w:rsidR="004F16CC" w:rsidRPr="00836069" w:rsidRDefault="004F16CC" w:rsidP="004F16CC">
      <w:pPr>
        <w:ind w:left="360" w:firstLine="360"/>
        <w:rPr>
          <w:rFonts w:cs="Arial"/>
        </w:rPr>
      </w:pPr>
      <w:r w:rsidRPr="00836069">
        <w:rPr>
          <w:rFonts w:cs="Arial"/>
          <w:i/>
          <w:u w:val="single"/>
        </w:rPr>
        <w:t>Street</w:t>
      </w:r>
      <w:r w:rsidRPr="00836069">
        <w:rPr>
          <w:rFonts w:cs="Arial"/>
          <w:i/>
        </w:rPr>
        <w:tab/>
      </w:r>
      <w:r w:rsidRPr="00836069">
        <w:rPr>
          <w:rFonts w:cs="Arial"/>
          <w:i/>
        </w:rPr>
        <w:tab/>
      </w:r>
      <w:r w:rsidRPr="00836069">
        <w:rPr>
          <w:rFonts w:cs="Arial"/>
          <w:i/>
        </w:rPr>
        <w:tab/>
      </w:r>
      <w:r w:rsidRPr="00836069">
        <w:rPr>
          <w:rFonts w:cs="Arial"/>
          <w:i/>
          <w:u w:val="single"/>
        </w:rPr>
        <w:t>Side</w:t>
      </w:r>
      <w:r w:rsidRPr="00836069">
        <w:rPr>
          <w:rFonts w:cs="Arial"/>
          <w:i/>
        </w:rPr>
        <w:tab/>
      </w:r>
      <w:r w:rsidRPr="00836069">
        <w:rPr>
          <w:rFonts w:cs="Arial"/>
          <w:i/>
        </w:rPr>
        <w:tab/>
      </w:r>
      <w:r w:rsidRPr="00836069">
        <w:rPr>
          <w:rFonts w:cs="Arial"/>
          <w:i/>
          <w:u w:val="single"/>
        </w:rPr>
        <w:t>Hours</w:t>
      </w:r>
      <w:r w:rsidRPr="00836069">
        <w:rPr>
          <w:rFonts w:cs="Arial"/>
          <w:i/>
        </w:rPr>
        <w:tab/>
      </w:r>
      <w:r w:rsidRPr="00836069">
        <w:rPr>
          <w:rFonts w:cs="Arial"/>
          <w:i/>
        </w:rPr>
        <w:tab/>
      </w:r>
      <w:r w:rsidRPr="00836069">
        <w:rPr>
          <w:rFonts w:cs="Arial"/>
          <w:i/>
        </w:rPr>
        <w:tab/>
      </w:r>
      <w:r w:rsidRPr="00836069">
        <w:rPr>
          <w:rFonts w:cs="Arial"/>
          <w:i/>
          <w:u w:val="single"/>
        </w:rPr>
        <w:t>Days</w:t>
      </w:r>
      <w:r w:rsidRPr="00836069">
        <w:rPr>
          <w:rFonts w:cs="Arial"/>
          <w:i/>
        </w:rPr>
        <w:tab/>
      </w:r>
      <w:r>
        <w:rPr>
          <w:rFonts w:cs="Arial"/>
          <w:i/>
        </w:rPr>
        <w:t xml:space="preserve">           </w:t>
      </w:r>
      <w:r w:rsidRPr="00836069">
        <w:rPr>
          <w:rFonts w:cs="Arial"/>
          <w:i/>
          <w:u w:val="single"/>
        </w:rPr>
        <w:t>Location</w:t>
      </w:r>
    </w:p>
    <w:p w14:paraId="0CF00BED" w14:textId="77777777" w:rsidR="004F16CC" w:rsidRPr="00836069" w:rsidRDefault="004F16CC" w:rsidP="004F16CC">
      <w:pPr>
        <w:ind w:left="270"/>
        <w:rPr>
          <w:rFonts w:cs="Arial"/>
        </w:rPr>
      </w:pPr>
    </w:p>
    <w:p w14:paraId="70063B71" w14:textId="77777777" w:rsidR="004F16CC" w:rsidRPr="00836069" w:rsidRDefault="004F16CC" w:rsidP="004F16CC">
      <w:pPr>
        <w:pStyle w:val="ListParagraph"/>
        <w:ind w:left="630"/>
        <w:rPr>
          <w:rFonts w:cs="Arial"/>
        </w:rPr>
      </w:pPr>
      <w:r>
        <w:rPr>
          <w:rFonts w:cs="Arial"/>
        </w:rPr>
        <w:t>S</w:t>
      </w:r>
      <w:r w:rsidRPr="00836069">
        <w:rPr>
          <w:rFonts w:cs="Arial"/>
        </w:rPr>
        <w:t xml:space="preserve">. Wood Avenue   </w:t>
      </w:r>
      <w:r w:rsidRPr="00836069">
        <w:rPr>
          <w:rFonts w:cs="Arial"/>
        </w:rPr>
        <w:tab/>
      </w:r>
      <w:r w:rsidRPr="00836069">
        <w:rPr>
          <w:rFonts w:cs="Arial"/>
        </w:rPr>
        <w:tab/>
      </w:r>
      <w:r w:rsidRPr="00836069">
        <w:rPr>
          <w:rFonts w:cs="Arial"/>
        </w:rPr>
        <w:tab/>
        <w:t>7:00 am to 8:00 am</w:t>
      </w:r>
      <w:r w:rsidRPr="00836069">
        <w:rPr>
          <w:rFonts w:cs="Arial"/>
        </w:rPr>
        <w:tab/>
      </w:r>
      <w:r>
        <w:rPr>
          <w:rFonts w:cs="Arial"/>
        </w:rPr>
        <w:tab/>
        <w:t xml:space="preserve">            </w:t>
      </w:r>
      <w:r w:rsidRPr="00836069">
        <w:rPr>
          <w:rFonts w:cs="Arial"/>
        </w:rPr>
        <w:t>Highway to</w:t>
      </w:r>
    </w:p>
    <w:p w14:paraId="3A234EAB" w14:textId="77777777" w:rsidR="004F16CC" w:rsidRPr="00836069" w:rsidRDefault="004F16CC" w:rsidP="004F16CC">
      <w:pPr>
        <w:pStyle w:val="ListParagraph"/>
        <w:numPr>
          <w:ilvl w:val="0"/>
          <w:numId w:val="29"/>
        </w:numPr>
        <w:rPr>
          <w:rFonts w:cs="Arial"/>
        </w:rPr>
      </w:pPr>
      <w:r>
        <w:rPr>
          <w:rFonts w:cs="Arial"/>
        </w:rPr>
        <w:t>S</w:t>
      </w:r>
      <w:r w:rsidRPr="00836069">
        <w:rPr>
          <w:rFonts w:cs="Arial"/>
        </w:rPr>
        <w:t>treet</w:t>
      </w:r>
    </w:p>
    <w:p w14:paraId="778DD042" w14:textId="77777777" w:rsidR="004F16CC" w:rsidRPr="00836069" w:rsidRDefault="004F16CC" w:rsidP="004F16CC">
      <w:pPr>
        <w:pStyle w:val="ListParagraph"/>
        <w:ind w:left="630"/>
        <w:rPr>
          <w:rFonts w:cs="Arial"/>
        </w:rPr>
      </w:pPr>
    </w:p>
    <w:p w14:paraId="167B6186" w14:textId="77777777" w:rsidR="004F16CC" w:rsidRPr="00836069" w:rsidRDefault="004F16CC" w:rsidP="004F16CC">
      <w:pPr>
        <w:ind w:left="270" w:firstLine="360"/>
        <w:rPr>
          <w:rFonts w:cs="Arial"/>
        </w:rPr>
      </w:pPr>
      <w:r w:rsidRPr="00836069">
        <w:rPr>
          <w:rFonts w:cs="Arial"/>
        </w:rPr>
        <w:t>Windsor Road</w:t>
      </w:r>
      <w:r w:rsidRPr="00836069">
        <w:rPr>
          <w:rFonts w:cs="Arial"/>
        </w:rPr>
        <w:tab/>
      </w:r>
      <w:r w:rsidRPr="00836069">
        <w:rPr>
          <w:rFonts w:cs="Arial"/>
        </w:rPr>
        <w:tab/>
        <w:t>South</w:t>
      </w:r>
      <w:r w:rsidRPr="00836069">
        <w:rPr>
          <w:rFonts w:cs="Arial"/>
        </w:rPr>
        <w:tab/>
      </w:r>
      <w:r w:rsidRPr="00836069">
        <w:rPr>
          <w:rFonts w:cs="Arial"/>
        </w:rPr>
        <w:tab/>
        <w:t>7:00 am to 11:00 am      Thurs</w:t>
      </w:r>
      <w:r w:rsidRPr="00836069">
        <w:rPr>
          <w:rFonts w:cs="Arial"/>
        </w:rPr>
        <w:tab/>
      </w:r>
      <w:r>
        <w:rPr>
          <w:rFonts w:cs="Arial"/>
        </w:rPr>
        <w:t xml:space="preserve">             </w:t>
      </w:r>
      <w:r w:rsidRPr="00836069">
        <w:rPr>
          <w:rFonts w:cs="Arial"/>
        </w:rPr>
        <w:t xml:space="preserve">Linden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Avenue to</w:t>
      </w:r>
    </w:p>
    <w:p w14:paraId="16591ABD" w14:textId="77777777" w:rsidR="004F16CC" w:rsidRPr="00836069" w:rsidRDefault="004F16CC" w:rsidP="004F16CC">
      <w:pPr>
        <w:ind w:left="270"/>
        <w:rPr>
          <w:rFonts w:cs="Arial"/>
        </w:rPr>
      </w:pP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21</w:t>
      </w:r>
      <w:r w:rsidRPr="00836069">
        <w:rPr>
          <w:rFonts w:cs="Arial"/>
          <w:vertAlign w:val="superscript"/>
        </w:rPr>
        <w:t>st</w:t>
      </w:r>
      <w:r w:rsidRPr="00836069">
        <w:rPr>
          <w:rFonts w:cs="Arial"/>
        </w:rPr>
        <w:t xml:space="preserve"> Street</w:t>
      </w:r>
      <w:r w:rsidRPr="00836069">
        <w:rPr>
          <w:rFonts w:cs="Arial"/>
        </w:rPr>
        <w:tab/>
      </w:r>
    </w:p>
    <w:p w14:paraId="73637BF4" w14:textId="77777777" w:rsidR="004F16CC" w:rsidRPr="00836069" w:rsidRDefault="004F16CC" w:rsidP="004F16CC">
      <w:pPr>
        <w:pStyle w:val="ListParagraph"/>
        <w:ind w:left="630"/>
        <w:rPr>
          <w:rFonts w:cs="Arial"/>
        </w:rPr>
      </w:pPr>
    </w:p>
    <w:p w14:paraId="4A9741CA" w14:textId="77777777" w:rsidR="004F16CC" w:rsidRPr="00836069" w:rsidRDefault="004F16CC" w:rsidP="004F16CC">
      <w:pPr>
        <w:pStyle w:val="ListParagraph"/>
        <w:ind w:left="1440" w:hanging="810"/>
        <w:rPr>
          <w:rFonts w:cs="Arial"/>
        </w:rPr>
      </w:pPr>
      <w:r w:rsidRPr="00836069">
        <w:rPr>
          <w:rFonts w:cs="Arial"/>
        </w:rPr>
        <w:t xml:space="preserve">Wood Avenue   </w:t>
      </w:r>
      <w:r w:rsidRPr="00836069">
        <w:rPr>
          <w:rFonts w:cs="Arial"/>
        </w:rPr>
        <w:tab/>
      </w:r>
      <w:r w:rsidRPr="00836069">
        <w:rPr>
          <w:rFonts w:cs="Arial"/>
        </w:rPr>
        <w:tab/>
        <w:t>West</w:t>
      </w:r>
      <w:r w:rsidRPr="00836069">
        <w:rPr>
          <w:rFonts w:cs="Arial"/>
        </w:rPr>
        <w:tab/>
      </w:r>
      <w:r w:rsidRPr="00836069">
        <w:rPr>
          <w:rFonts w:cs="Arial"/>
        </w:rPr>
        <w:tab/>
        <w:t>7:00 am to 11:00 am      Tue</w:t>
      </w:r>
      <w:r w:rsidRPr="00836069">
        <w:rPr>
          <w:rFonts w:cs="Arial"/>
        </w:rPr>
        <w:tab/>
      </w:r>
      <w:r>
        <w:rPr>
          <w:rFonts w:cs="Arial"/>
        </w:rPr>
        <w:t xml:space="preserve">             </w:t>
      </w:r>
      <w:r w:rsidRPr="00836069">
        <w:rPr>
          <w:rFonts w:cs="Arial"/>
        </w:rPr>
        <w:t>Linden</w:t>
      </w:r>
      <w:r>
        <w:rPr>
          <w:rFonts w:cs="Arial"/>
        </w:rPr>
        <w:t xml:space="preserve"> Av</w:t>
      </w:r>
      <w:r w:rsidRPr="00836069">
        <w:rPr>
          <w:rFonts w:cs="Arial"/>
        </w:rPr>
        <w:t xml:space="preserve">enue </w:t>
      </w:r>
      <w:r>
        <w:rPr>
          <w:rFonts w:cs="Arial"/>
        </w:rPr>
        <w:t xml:space="preserve">                                  </w:t>
      </w:r>
    </w:p>
    <w:p w14:paraId="27C3CFDB" w14:textId="77777777" w:rsidR="004F16CC" w:rsidRPr="00836069" w:rsidRDefault="004F16CC" w:rsidP="004F16CC">
      <w:pPr>
        <w:ind w:left="270"/>
        <w:rPr>
          <w:rFonts w:cs="Arial"/>
        </w:rPr>
      </w:pP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Pr>
          <w:rFonts w:cs="Arial"/>
        </w:rPr>
        <w:t xml:space="preserve"> To </w:t>
      </w:r>
      <w:r w:rsidRPr="00836069">
        <w:rPr>
          <w:rFonts w:cs="Arial"/>
        </w:rPr>
        <w:t>21</w:t>
      </w:r>
      <w:r w:rsidRPr="00836069">
        <w:rPr>
          <w:rFonts w:cs="Arial"/>
          <w:vertAlign w:val="superscript"/>
        </w:rPr>
        <w:t>st</w:t>
      </w:r>
      <w:r w:rsidRPr="00836069">
        <w:rPr>
          <w:rFonts w:cs="Arial"/>
        </w:rPr>
        <w:t xml:space="preserve"> Street</w:t>
      </w:r>
      <w:r w:rsidRPr="00836069">
        <w:rPr>
          <w:rFonts w:cs="Arial"/>
        </w:rPr>
        <w:tab/>
      </w:r>
    </w:p>
    <w:p w14:paraId="1E09C67F" w14:textId="77777777" w:rsidR="004F16CC" w:rsidRPr="00836069" w:rsidRDefault="004F16CC" w:rsidP="004F16CC">
      <w:pPr>
        <w:pStyle w:val="ListParagraph"/>
        <w:ind w:left="630"/>
        <w:rPr>
          <w:rFonts w:cs="Arial"/>
        </w:rPr>
      </w:pPr>
    </w:p>
    <w:p w14:paraId="7810C9FA" w14:textId="77777777" w:rsidR="004F16CC" w:rsidRPr="00836069" w:rsidRDefault="004F16CC" w:rsidP="004F16CC">
      <w:pPr>
        <w:ind w:left="270" w:firstLine="360"/>
        <w:rPr>
          <w:rFonts w:cs="Arial"/>
        </w:rPr>
      </w:pPr>
      <w:r w:rsidRPr="00836069">
        <w:rPr>
          <w:rFonts w:cs="Arial"/>
        </w:rPr>
        <w:t xml:space="preserve">Wood Avenue   </w:t>
      </w:r>
      <w:r w:rsidRPr="00836069">
        <w:rPr>
          <w:rFonts w:cs="Arial"/>
        </w:rPr>
        <w:tab/>
      </w:r>
      <w:r w:rsidRPr="00836069">
        <w:rPr>
          <w:rFonts w:cs="Arial"/>
        </w:rPr>
        <w:tab/>
        <w:t>East</w:t>
      </w:r>
      <w:r w:rsidRPr="00836069">
        <w:rPr>
          <w:rFonts w:cs="Arial"/>
        </w:rPr>
        <w:tab/>
      </w:r>
      <w:r w:rsidRPr="00836069">
        <w:rPr>
          <w:rFonts w:cs="Arial"/>
        </w:rPr>
        <w:tab/>
        <w:t>7:00 am to 11:00 am      Fri</w:t>
      </w:r>
      <w:r w:rsidRPr="00836069">
        <w:rPr>
          <w:rFonts w:cs="Arial"/>
        </w:rPr>
        <w:tab/>
      </w:r>
      <w:r>
        <w:rPr>
          <w:rFonts w:cs="Arial"/>
        </w:rPr>
        <w:tab/>
      </w:r>
      <w:r w:rsidRPr="00836069">
        <w:rPr>
          <w:rFonts w:cs="Arial"/>
        </w:rPr>
        <w:t xml:space="preserve">Linden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Avenue to</w:t>
      </w:r>
    </w:p>
    <w:p w14:paraId="372185D7" w14:textId="77777777" w:rsidR="004F16CC" w:rsidRPr="00836069" w:rsidRDefault="004F16CC" w:rsidP="004F16CC">
      <w:pPr>
        <w:pStyle w:val="ListParagraph"/>
        <w:ind w:left="630"/>
        <w:rPr>
          <w:rFonts w:cs="Arial"/>
        </w:rPr>
      </w:pP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21</w:t>
      </w:r>
      <w:r w:rsidRPr="00836069">
        <w:rPr>
          <w:rFonts w:cs="Arial"/>
          <w:vertAlign w:val="superscript"/>
        </w:rPr>
        <w:t>st</w:t>
      </w:r>
      <w:r w:rsidRPr="00836069">
        <w:rPr>
          <w:rFonts w:cs="Arial"/>
        </w:rPr>
        <w:t xml:space="preserve"> Street</w:t>
      </w:r>
      <w:r w:rsidRPr="00836069">
        <w:rPr>
          <w:rFonts w:cs="Arial"/>
        </w:rPr>
        <w:tab/>
      </w:r>
    </w:p>
    <w:p w14:paraId="1C185310" w14:textId="77777777" w:rsidR="004F16CC" w:rsidRPr="009C4DAC" w:rsidRDefault="004F16CC" w:rsidP="004F16CC">
      <w:pPr>
        <w:spacing w:line="480" w:lineRule="auto"/>
        <w:ind w:left="270"/>
        <w:rPr>
          <w:rFonts w:cs="Arial"/>
          <w:b/>
          <w:bCs/>
        </w:rPr>
      </w:pPr>
      <w:r w:rsidRPr="009C4DAC">
        <w:rPr>
          <w:rFonts w:cs="Arial"/>
          <w:b/>
          <w:bCs/>
        </w:rPr>
        <w:t>ADD:</w:t>
      </w:r>
    </w:p>
    <w:p w14:paraId="6C374B00" w14:textId="77777777" w:rsidR="004F16CC" w:rsidRPr="00836069" w:rsidRDefault="004F16CC" w:rsidP="004F16CC">
      <w:pPr>
        <w:pStyle w:val="ListParagraph"/>
        <w:ind w:left="630"/>
        <w:rPr>
          <w:rFonts w:cs="Arial"/>
        </w:rPr>
      </w:pPr>
      <w:r w:rsidRPr="00836069">
        <w:rPr>
          <w:rFonts w:cs="Arial"/>
          <w:i/>
          <w:u w:val="single"/>
        </w:rPr>
        <w:t>Street</w:t>
      </w:r>
      <w:r w:rsidRPr="00836069">
        <w:rPr>
          <w:rFonts w:cs="Arial"/>
          <w:i/>
        </w:rPr>
        <w:tab/>
      </w:r>
      <w:r w:rsidRPr="00836069">
        <w:rPr>
          <w:rFonts w:cs="Arial"/>
          <w:i/>
        </w:rPr>
        <w:tab/>
      </w:r>
      <w:r w:rsidRPr="00836069">
        <w:rPr>
          <w:rFonts w:cs="Arial"/>
          <w:i/>
        </w:rPr>
        <w:tab/>
      </w:r>
      <w:r w:rsidRPr="00836069">
        <w:rPr>
          <w:rFonts w:cs="Arial"/>
          <w:i/>
          <w:u w:val="single"/>
        </w:rPr>
        <w:t>Side</w:t>
      </w:r>
      <w:r w:rsidRPr="00836069">
        <w:rPr>
          <w:rFonts w:cs="Arial"/>
          <w:i/>
        </w:rPr>
        <w:tab/>
      </w:r>
      <w:r w:rsidRPr="00836069">
        <w:rPr>
          <w:rFonts w:cs="Arial"/>
          <w:i/>
        </w:rPr>
        <w:tab/>
      </w:r>
      <w:r w:rsidRPr="00836069">
        <w:rPr>
          <w:rFonts w:cs="Arial"/>
          <w:i/>
          <w:u w:val="single"/>
        </w:rPr>
        <w:t>Hours</w:t>
      </w:r>
      <w:r w:rsidRPr="00836069">
        <w:rPr>
          <w:rFonts w:cs="Arial"/>
          <w:i/>
        </w:rPr>
        <w:tab/>
      </w:r>
      <w:r w:rsidRPr="00836069">
        <w:rPr>
          <w:rFonts w:cs="Arial"/>
          <w:i/>
        </w:rPr>
        <w:tab/>
      </w:r>
      <w:r w:rsidRPr="00836069">
        <w:rPr>
          <w:rFonts w:cs="Arial"/>
          <w:i/>
        </w:rPr>
        <w:tab/>
      </w:r>
      <w:r w:rsidRPr="00836069">
        <w:rPr>
          <w:rFonts w:cs="Arial"/>
          <w:i/>
          <w:u w:val="single"/>
        </w:rPr>
        <w:t>Days</w:t>
      </w:r>
      <w:r w:rsidRPr="00836069">
        <w:rPr>
          <w:rFonts w:cs="Arial"/>
          <w:i/>
        </w:rPr>
        <w:tab/>
      </w:r>
      <w:r>
        <w:rPr>
          <w:rFonts w:cs="Arial"/>
          <w:i/>
        </w:rPr>
        <w:tab/>
      </w:r>
      <w:r w:rsidRPr="00836069">
        <w:rPr>
          <w:rFonts w:cs="Arial"/>
          <w:i/>
          <w:u w:val="single"/>
        </w:rPr>
        <w:t>Location</w:t>
      </w:r>
    </w:p>
    <w:p w14:paraId="20453610" w14:textId="77777777" w:rsidR="004F16CC" w:rsidRPr="00836069" w:rsidRDefault="004F16CC" w:rsidP="004F16CC">
      <w:pPr>
        <w:pStyle w:val="ListParagraph"/>
        <w:ind w:left="630"/>
        <w:rPr>
          <w:rFonts w:cs="Arial"/>
        </w:rPr>
      </w:pPr>
    </w:p>
    <w:p w14:paraId="1A37CF6B" w14:textId="77777777" w:rsidR="004F16CC" w:rsidRPr="00836069" w:rsidRDefault="004F16CC" w:rsidP="004F16CC">
      <w:pPr>
        <w:pStyle w:val="ListParagraph"/>
        <w:ind w:left="630"/>
        <w:rPr>
          <w:rFonts w:cs="Arial"/>
        </w:rPr>
      </w:pPr>
      <w:r w:rsidRPr="00836069">
        <w:rPr>
          <w:rFonts w:cs="Arial"/>
        </w:rPr>
        <w:t>Windsor Road</w:t>
      </w:r>
      <w:r w:rsidRPr="00836069">
        <w:rPr>
          <w:rFonts w:cs="Arial"/>
        </w:rPr>
        <w:tab/>
      </w:r>
      <w:r w:rsidRPr="00836069">
        <w:rPr>
          <w:rFonts w:cs="Arial"/>
        </w:rPr>
        <w:tab/>
        <w:t>South</w:t>
      </w:r>
      <w:r w:rsidRPr="00836069">
        <w:rPr>
          <w:rFonts w:cs="Arial"/>
        </w:rPr>
        <w:tab/>
      </w:r>
      <w:r w:rsidRPr="00836069">
        <w:rPr>
          <w:rFonts w:cs="Arial"/>
        </w:rPr>
        <w:tab/>
        <w:t>7:00 am to 11:00 am      Thurs</w:t>
      </w:r>
      <w:r w:rsidRPr="00836069">
        <w:rPr>
          <w:rFonts w:cs="Arial"/>
        </w:rPr>
        <w:tab/>
      </w:r>
      <w:r>
        <w:rPr>
          <w:rFonts w:cs="Arial"/>
        </w:rPr>
        <w:t xml:space="preserve">             </w:t>
      </w:r>
      <w:r w:rsidRPr="00836069">
        <w:rPr>
          <w:rFonts w:cs="Arial"/>
        </w:rPr>
        <w:t xml:space="preserve">Stiles Street </w:t>
      </w:r>
    </w:p>
    <w:p w14:paraId="6A1CF9E9" w14:textId="77777777" w:rsidR="004F16CC" w:rsidRPr="00836069" w:rsidRDefault="004F16CC" w:rsidP="004F16CC">
      <w:pPr>
        <w:pStyle w:val="ListParagraph"/>
        <w:ind w:left="630"/>
        <w:rPr>
          <w:rFonts w:cs="Arial"/>
        </w:rPr>
      </w:pP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proofErr w:type="gramStart"/>
      <w:r w:rsidRPr="00836069">
        <w:rPr>
          <w:rFonts w:cs="Arial"/>
        </w:rPr>
        <w:t>to</w:t>
      </w:r>
      <w:proofErr w:type="gramEnd"/>
      <w:r w:rsidRPr="00836069">
        <w:rPr>
          <w:rFonts w:cs="Arial"/>
        </w:rPr>
        <w:t xml:space="preserve"> Stiles Street</w:t>
      </w:r>
      <w:r w:rsidRPr="00836069">
        <w:rPr>
          <w:rFonts w:cs="Arial"/>
        </w:rPr>
        <w:tab/>
      </w:r>
    </w:p>
    <w:p w14:paraId="74AC48C4" w14:textId="77777777" w:rsidR="004F16CC" w:rsidRPr="00836069" w:rsidRDefault="004F16CC" w:rsidP="004F16CC">
      <w:pPr>
        <w:pStyle w:val="ListParagraph"/>
        <w:ind w:left="630"/>
        <w:rPr>
          <w:rFonts w:cs="Arial"/>
        </w:rPr>
      </w:pPr>
    </w:p>
    <w:p w14:paraId="10708157" w14:textId="77777777" w:rsidR="004F16CC" w:rsidRPr="00836069" w:rsidRDefault="004F16CC" w:rsidP="004F16CC">
      <w:pPr>
        <w:pStyle w:val="ListParagraph"/>
        <w:ind w:left="630"/>
        <w:rPr>
          <w:rFonts w:cs="Arial"/>
        </w:rPr>
      </w:pPr>
      <w:proofErr w:type="spellStart"/>
      <w:r w:rsidRPr="00836069">
        <w:rPr>
          <w:rFonts w:cs="Arial"/>
        </w:rPr>
        <w:t>Bedle</w:t>
      </w:r>
      <w:proofErr w:type="spellEnd"/>
      <w:r w:rsidRPr="00836069">
        <w:rPr>
          <w:rFonts w:cs="Arial"/>
        </w:rPr>
        <w:t xml:space="preserve"> Place                  </w:t>
      </w:r>
      <w:r>
        <w:rPr>
          <w:rFonts w:cs="Arial"/>
        </w:rPr>
        <w:t xml:space="preserve">      </w:t>
      </w:r>
      <w:r w:rsidRPr="00836069">
        <w:rPr>
          <w:rFonts w:cs="Arial"/>
        </w:rPr>
        <w:t xml:space="preserve">  East        </w:t>
      </w:r>
      <w:r w:rsidRPr="00836069">
        <w:rPr>
          <w:rFonts w:cs="Arial"/>
        </w:rPr>
        <w:tab/>
        <w:t xml:space="preserve">11:00 am to 3:00 pm </w:t>
      </w:r>
      <w:r w:rsidRPr="00836069">
        <w:rPr>
          <w:rFonts w:cs="Arial"/>
        </w:rPr>
        <w:tab/>
        <w:t xml:space="preserve"> Mon                   </w:t>
      </w:r>
      <w:proofErr w:type="gramStart"/>
      <w:r w:rsidRPr="00836069">
        <w:rPr>
          <w:rFonts w:cs="Arial"/>
        </w:rPr>
        <w:t>From</w:t>
      </w:r>
      <w:proofErr w:type="gramEnd"/>
      <w:r w:rsidRPr="00836069">
        <w:rPr>
          <w:rFonts w:cs="Arial"/>
        </w:rPr>
        <w:t xml:space="preserve"> Grier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 xml:space="preserve">Avenue to Allen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Street</w:t>
      </w:r>
    </w:p>
    <w:p w14:paraId="471E9D14" w14:textId="77777777" w:rsidR="004F16CC" w:rsidRPr="00836069" w:rsidRDefault="004F16CC" w:rsidP="004F16CC">
      <w:pPr>
        <w:ind w:left="270"/>
        <w:rPr>
          <w:rFonts w:cs="Arial"/>
        </w:rPr>
      </w:pPr>
    </w:p>
    <w:p w14:paraId="7C7CE420" w14:textId="77777777" w:rsidR="004F16CC" w:rsidRPr="00836069" w:rsidRDefault="004F16CC" w:rsidP="004F16CC">
      <w:pPr>
        <w:ind w:left="270" w:firstLine="360"/>
        <w:rPr>
          <w:rFonts w:cs="Arial"/>
        </w:rPr>
      </w:pPr>
      <w:proofErr w:type="spellStart"/>
      <w:r w:rsidRPr="00836069">
        <w:rPr>
          <w:rFonts w:cs="Arial"/>
        </w:rPr>
        <w:t>Bedle</w:t>
      </w:r>
      <w:proofErr w:type="spellEnd"/>
      <w:r w:rsidRPr="00836069">
        <w:rPr>
          <w:rFonts w:cs="Arial"/>
        </w:rPr>
        <w:t xml:space="preserve"> Place                  </w:t>
      </w:r>
      <w:r>
        <w:rPr>
          <w:rFonts w:cs="Arial"/>
        </w:rPr>
        <w:t xml:space="preserve">         </w:t>
      </w:r>
      <w:r w:rsidRPr="00836069">
        <w:rPr>
          <w:rFonts w:cs="Arial"/>
        </w:rPr>
        <w:t xml:space="preserve">  West     </w:t>
      </w:r>
      <w:r w:rsidRPr="00836069">
        <w:rPr>
          <w:rFonts w:cs="Arial"/>
        </w:rPr>
        <w:tab/>
        <w:t xml:space="preserve">11:00 am to 3:00 pm </w:t>
      </w:r>
      <w:r w:rsidRPr="00836069">
        <w:rPr>
          <w:rFonts w:cs="Arial"/>
        </w:rPr>
        <w:tab/>
        <w:t xml:space="preserve">Thurs                 </w:t>
      </w:r>
      <w:proofErr w:type="gramStart"/>
      <w:r w:rsidRPr="00836069">
        <w:rPr>
          <w:rFonts w:cs="Arial"/>
        </w:rPr>
        <w:t>From</w:t>
      </w:r>
      <w:proofErr w:type="gramEnd"/>
      <w:r w:rsidRPr="00836069">
        <w:rPr>
          <w:rFonts w:cs="Arial"/>
        </w:rPr>
        <w:t xml:space="preserve"> Grier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 xml:space="preserve">Avenue to Allen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Street</w:t>
      </w:r>
    </w:p>
    <w:p w14:paraId="5E4893FD" w14:textId="77777777" w:rsidR="004F16CC" w:rsidRPr="00836069" w:rsidRDefault="004F16CC" w:rsidP="004F16CC">
      <w:pPr>
        <w:pStyle w:val="ListParagraph"/>
        <w:ind w:left="630"/>
        <w:rPr>
          <w:rFonts w:cs="Arial"/>
        </w:rPr>
      </w:pPr>
    </w:p>
    <w:p w14:paraId="21622E33" w14:textId="77777777" w:rsidR="004F16CC" w:rsidRPr="00836069" w:rsidRDefault="004F16CC" w:rsidP="004F16CC">
      <w:pPr>
        <w:ind w:left="270"/>
        <w:rPr>
          <w:rFonts w:cs="Arial"/>
        </w:rPr>
      </w:pPr>
      <w:r>
        <w:rPr>
          <w:rFonts w:cs="Arial"/>
        </w:rPr>
        <w:t xml:space="preserve">       </w:t>
      </w:r>
      <w:r w:rsidRPr="00836069">
        <w:rPr>
          <w:rFonts w:cs="Arial"/>
        </w:rPr>
        <w:t>Wood Avenue</w:t>
      </w:r>
      <w:r w:rsidRPr="00836069">
        <w:rPr>
          <w:rFonts w:cs="Arial"/>
        </w:rPr>
        <w:tab/>
      </w:r>
      <w:r w:rsidRPr="00836069">
        <w:rPr>
          <w:rFonts w:cs="Arial"/>
        </w:rPr>
        <w:tab/>
        <w:t>West</w:t>
      </w:r>
      <w:r w:rsidRPr="00836069">
        <w:rPr>
          <w:rFonts w:cs="Arial"/>
        </w:rPr>
        <w:tab/>
      </w:r>
      <w:r w:rsidRPr="00836069">
        <w:rPr>
          <w:rFonts w:cs="Arial"/>
        </w:rPr>
        <w:tab/>
        <w:t>6:00 am to 7:00 am</w:t>
      </w:r>
      <w:r w:rsidRPr="00836069">
        <w:rPr>
          <w:rFonts w:cs="Arial"/>
        </w:rPr>
        <w:tab/>
        <w:t>Tue</w:t>
      </w:r>
      <w:r w:rsidRPr="00836069">
        <w:rPr>
          <w:rFonts w:cs="Arial"/>
        </w:rPr>
        <w:tab/>
      </w:r>
      <w:r>
        <w:rPr>
          <w:rFonts w:cs="Arial"/>
        </w:rPr>
        <w:t xml:space="preserve"> </w:t>
      </w:r>
      <w:r>
        <w:rPr>
          <w:rFonts w:cs="Arial"/>
        </w:rPr>
        <w:tab/>
      </w:r>
      <w:r w:rsidRPr="00836069">
        <w:rPr>
          <w:rFonts w:cs="Arial"/>
        </w:rPr>
        <w:t xml:space="preserve">Linden Avenue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to Edgar Road</w:t>
      </w:r>
    </w:p>
    <w:p w14:paraId="4E931379" w14:textId="77777777" w:rsidR="004F16CC" w:rsidRPr="00836069" w:rsidRDefault="004F16CC" w:rsidP="004F16CC">
      <w:pPr>
        <w:pStyle w:val="ListParagraph"/>
        <w:ind w:left="630"/>
        <w:rPr>
          <w:rFonts w:cs="Arial"/>
        </w:rPr>
      </w:pPr>
    </w:p>
    <w:p w14:paraId="7B5EE497" w14:textId="77777777" w:rsidR="004F16CC" w:rsidRDefault="004F16CC" w:rsidP="004F16CC">
      <w:pPr>
        <w:ind w:left="270" w:firstLine="450"/>
        <w:rPr>
          <w:rFonts w:cs="Arial"/>
        </w:rPr>
      </w:pPr>
      <w:r w:rsidRPr="00852992">
        <w:rPr>
          <w:rFonts w:cs="Arial"/>
        </w:rPr>
        <w:t>Wood Avenue</w:t>
      </w:r>
      <w:r w:rsidRPr="00852992">
        <w:rPr>
          <w:rFonts w:cs="Arial"/>
        </w:rPr>
        <w:tab/>
      </w:r>
      <w:r w:rsidRPr="00852992">
        <w:rPr>
          <w:rFonts w:cs="Arial"/>
        </w:rPr>
        <w:tab/>
        <w:t>East</w:t>
      </w:r>
      <w:r w:rsidRPr="00852992">
        <w:rPr>
          <w:rFonts w:cs="Arial"/>
        </w:rPr>
        <w:tab/>
      </w:r>
      <w:r w:rsidRPr="00852992">
        <w:rPr>
          <w:rFonts w:cs="Arial"/>
        </w:rPr>
        <w:tab/>
        <w:t>6:00 am to 7:00 am</w:t>
      </w:r>
      <w:r w:rsidRPr="00852992">
        <w:rPr>
          <w:rFonts w:cs="Arial"/>
        </w:rPr>
        <w:tab/>
        <w:t>Tue</w:t>
      </w:r>
      <w:r w:rsidRPr="00852992">
        <w:rPr>
          <w:rFonts w:cs="Arial"/>
        </w:rPr>
        <w:tab/>
      </w:r>
      <w:r w:rsidRPr="00852992">
        <w:rPr>
          <w:rFonts w:cs="Arial"/>
        </w:rPr>
        <w:tab/>
        <w:t xml:space="preserve">Linden Avenue </w:t>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t>to Edgar Road</w:t>
      </w:r>
    </w:p>
    <w:p w14:paraId="02747AAE" w14:textId="77777777" w:rsidR="004F16CC" w:rsidRDefault="004F16CC" w:rsidP="004F16CC">
      <w:pPr>
        <w:rPr>
          <w:rFonts w:cs="Arial"/>
        </w:rPr>
      </w:pPr>
    </w:p>
    <w:p w14:paraId="5B7C017A" w14:textId="77777777" w:rsidR="002C30F6" w:rsidRDefault="002C30F6" w:rsidP="002C30F6">
      <w:pPr>
        <w:pStyle w:val="ListParagraph"/>
      </w:pPr>
    </w:p>
    <w:p w14:paraId="3F519590" w14:textId="77777777" w:rsidR="002C30F6" w:rsidRDefault="002C30F6" w:rsidP="002C30F6">
      <w:pPr>
        <w:pStyle w:val="ListParagraph"/>
      </w:pPr>
    </w:p>
    <w:p w14:paraId="33A1B8C3" w14:textId="77777777" w:rsidR="002C30F6" w:rsidRDefault="002C30F6" w:rsidP="002C30F6"/>
    <w:p w14:paraId="5E39E98E" w14:textId="77777777" w:rsidR="002C30F6" w:rsidRDefault="002C30F6" w:rsidP="002C30F6">
      <w:pPr>
        <w:pStyle w:val="ListParagraph"/>
      </w:pPr>
    </w:p>
    <w:p w14:paraId="6EC1C8D2" w14:textId="77777777" w:rsidR="002C30F6" w:rsidRDefault="002C30F6" w:rsidP="002C30F6">
      <w:pPr>
        <w:pStyle w:val="ListParagraph"/>
      </w:pPr>
    </w:p>
    <w:p w14:paraId="1B421122" w14:textId="77777777" w:rsidR="002C30F6" w:rsidRDefault="002C30F6" w:rsidP="002C30F6">
      <w:pPr>
        <w:ind w:left="360"/>
      </w:pPr>
    </w:p>
    <w:p w14:paraId="50980E1B" w14:textId="77777777" w:rsidR="002C30F6" w:rsidRDefault="002C30F6" w:rsidP="002C30F6">
      <w:pPr>
        <w:pStyle w:val="ListParagraph"/>
      </w:pPr>
    </w:p>
    <w:sectPr w:rsidR="002C30F6" w:rsidSect="00F1738D">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8BA60" w14:textId="77777777" w:rsidR="00761CC8" w:rsidRDefault="00761CC8" w:rsidP="00761CC8">
      <w:pPr>
        <w:spacing w:line="240" w:lineRule="auto"/>
      </w:pPr>
      <w:r>
        <w:separator/>
      </w:r>
    </w:p>
  </w:endnote>
  <w:endnote w:type="continuationSeparator" w:id="0">
    <w:p w14:paraId="38B9A8D8" w14:textId="77777777" w:rsidR="00761CC8" w:rsidRDefault="00761CC8" w:rsidP="00761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502CE" w14:textId="77777777" w:rsidR="00761CC8" w:rsidRDefault="00761C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088792"/>
      <w:docPartObj>
        <w:docPartGallery w:val="Page Numbers (Bottom of Page)"/>
        <w:docPartUnique/>
      </w:docPartObj>
    </w:sdtPr>
    <w:sdtEndPr>
      <w:rPr>
        <w:noProof/>
      </w:rPr>
    </w:sdtEndPr>
    <w:sdtContent>
      <w:p w14:paraId="7CA93366" w14:textId="7F09AD46" w:rsidR="00761CC8" w:rsidRDefault="00761CC8">
        <w:pPr>
          <w:pStyle w:val="Footer"/>
          <w:jc w:val="center"/>
        </w:pPr>
        <w:r>
          <w:fldChar w:fldCharType="begin"/>
        </w:r>
        <w:r>
          <w:instrText xml:space="preserve"> PAGE   \* MERGEFORMAT </w:instrText>
        </w:r>
        <w:r>
          <w:fldChar w:fldCharType="separate"/>
        </w:r>
        <w:r w:rsidR="00960CBB">
          <w:rPr>
            <w:noProof/>
          </w:rPr>
          <w:t>11</w:t>
        </w:r>
        <w:r>
          <w:rPr>
            <w:noProof/>
          </w:rPr>
          <w:fldChar w:fldCharType="end"/>
        </w:r>
      </w:p>
    </w:sdtContent>
  </w:sdt>
  <w:p w14:paraId="7ED98390" w14:textId="77777777" w:rsidR="00761CC8" w:rsidRDefault="00761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F53E" w14:textId="77777777" w:rsidR="00761CC8" w:rsidRDefault="00761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2BAF7" w14:textId="77777777" w:rsidR="00761CC8" w:rsidRDefault="00761CC8" w:rsidP="00761CC8">
      <w:pPr>
        <w:spacing w:line="240" w:lineRule="auto"/>
      </w:pPr>
      <w:r>
        <w:separator/>
      </w:r>
    </w:p>
  </w:footnote>
  <w:footnote w:type="continuationSeparator" w:id="0">
    <w:p w14:paraId="05945D03" w14:textId="77777777" w:rsidR="00761CC8" w:rsidRDefault="00761CC8" w:rsidP="00761C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A84D3" w14:textId="77777777" w:rsidR="00761CC8" w:rsidRDefault="00761C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F4888" w14:textId="77777777" w:rsidR="00761CC8" w:rsidRDefault="00761C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36A7A" w14:textId="77777777" w:rsidR="00761CC8" w:rsidRDefault="00761C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D8213E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03797"/>
    <w:multiLevelType w:val="hybridMultilevel"/>
    <w:tmpl w:val="D36A3FB6"/>
    <w:lvl w:ilvl="0" w:tplc="C58E6074">
      <w:start w:val="201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40B16"/>
    <w:multiLevelType w:val="hybridMultilevel"/>
    <w:tmpl w:val="32BCC34C"/>
    <w:lvl w:ilvl="0" w:tplc="D81C3C0E">
      <w:start w:val="4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C07C62"/>
    <w:multiLevelType w:val="multilevel"/>
    <w:tmpl w:val="1D189132"/>
    <w:lvl w:ilvl="0">
      <w:start w:val="2017"/>
      <w:numFmt w:val="decimal"/>
      <w:lvlText w:val="%1"/>
      <w:lvlJc w:val="left"/>
      <w:pPr>
        <w:ind w:left="810" w:hanging="810"/>
      </w:pPr>
      <w:rPr>
        <w:rFonts w:hint="default"/>
      </w:rPr>
    </w:lvl>
    <w:lvl w:ilvl="1">
      <w:start w:val="18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475CFE"/>
    <w:multiLevelType w:val="hybridMultilevel"/>
    <w:tmpl w:val="7B4EBE40"/>
    <w:lvl w:ilvl="0" w:tplc="09C64A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357764"/>
    <w:multiLevelType w:val="hybridMultilevel"/>
    <w:tmpl w:val="0E16D76A"/>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606CB"/>
    <w:multiLevelType w:val="multilevel"/>
    <w:tmpl w:val="AB5A1B8E"/>
    <w:lvl w:ilvl="0">
      <w:start w:val="2017"/>
      <w:numFmt w:val="decimal"/>
      <w:lvlText w:val="%1"/>
      <w:lvlJc w:val="left"/>
      <w:pPr>
        <w:ind w:left="810" w:hanging="810"/>
      </w:pPr>
      <w:rPr>
        <w:rFonts w:hint="default"/>
      </w:rPr>
    </w:lvl>
    <w:lvl w:ilvl="1">
      <w:start w:val="13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F614F7"/>
    <w:multiLevelType w:val="hybridMultilevel"/>
    <w:tmpl w:val="418C0928"/>
    <w:lvl w:ilvl="0" w:tplc="38520620">
      <w:start w:val="2017"/>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FF64C3"/>
    <w:multiLevelType w:val="multilevel"/>
    <w:tmpl w:val="B82C24D8"/>
    <w:lvl w:ilvl="0">
      <w:start w:val="2017"/>
      <w:numFmt w:val="decimal"/>
      <w:lvlText w:val="%1"/>
      <w:lvlJc w:val="left"/>
      <w:pPr>
        <w:ind w:left="1260" w:hanging="810"/>
      </w:pPr>
      <w:rPr>
        <w:rFonts w:hint="default"/>
      </w:rPr>
    </w:lvl>
    <w:lvl w:ilvl="1">
      <w:start w:val="18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8F7921"/>
    <w:multiLevelType w:val="multilevel"/>
    <w:tmpl w:val="5AF49614"/>
    <w:lvl w:ilvl="0">
      <w:start w:val="2"/>
      <w:numFmt w:val="decimal"/>
      <w:lvlText w:val="%1"/>
      <w:lvlJc w:val="left"/>
      <w:pPr>
        <w:ind w:left="390" w:hanging="390"/>
      </w:pPr>
      <w:rPr>
        <w:rFonts w:hint="default"/>
      </w:rPr>
    </w:lvl>
    <w:lvl w:ilvl="1">
      <w:start w:val="66"/>
      <w:numFmt w:val="decimal"/>
      <w:lvlText w:val="%1-%2"/>
      <w:lvlJc w:val="left"/>
      <w:pPr>
        <w:ind w:left="2550" w:hanging="39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0" w15:restartNumberingAfterBreak="0">
    <w:nsid w:val="13FC55F0"/>
    <w:multiLevelType w:val="multilevel"/>
    <w:tmpl w:val="273A2A8E"/>
    <w:lvl w:ilvl="0">
      <w:start w:val="2017"/>
      <w:numFmt w:val="decimal"/>
      <w:lvlText w:val="%1"/>
      <w:lvlJc w:val="left"/>
      <w:pPr>
        <w:ind w:left="705" w:hanging="705"/>
      </w:pPr>
      <w:rPr>
        <w:rFonts w:hint="default"/>
        <w:b w:val="0"/>
      </w:rPr>
    </w:lvl>
    <w:lvl w:ilvl="1">
      <w:start w:val="26"/>
      <w:numFmt w:val="decimal"/>
      <w:lvlText w:val="%1-%2"/>
      <w:lvlJc w:val="left"/>
      <w:pPr>
        <w:ind w:left="705" w:hanging="70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1" w15:restartNumberingAfterBreak="0">
    <w:nsid w:val="16753008"/>
    <w:multiLevelType w:val="hybridMultilevel"/>
    <w:tmpl w:val="98568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0D83E98"/>
    <w:multiLevelType w:val="hybridMultilevel"/>
    <w:tmpl w:val="5F20BE92"/>
    <w:lvl w:ilvl="0" w:tplc="7B443C00">
      <w:start w:val="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B836AF"/>
    <w:multiLevelType w:val="hybridMultilevel"/>
    <w:tmpl w:val="362A5C8E"/>
    <w:lvl w:ilvl="0" w:tplc="71649374">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3D4E16"/>
    <w:multiLevelType w:val="multilevel"/>
    <w:tmpl w:val="E24CF788"/>
    <w:lvl w:ilvl="0">
      <w:start w:val="2017"/>
      <w:numFmt w:val="decimal"/>
      <w:lvlText w:val="%1"/>
      <w:lvlJc w:val="left"/>
      <w:pPr>
        <w:ind w:left="810" w:hanging="810"/>
      </w:pPr>
      <w:rPr>
        <w:rFonts w:hint="default"/>
      </w:rPr>
    </w:lvl>
    <w:lvl w:ilvl="1">
      <w:start w:val="17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991F3E"/>
    <w:multiLevelType w:val="hybridMultilevel"/>
    <w:tmpl w:val="3736601A"/>
    <w:lvl w:ilvl="0" w:tplc="8A0202B6">
      <w:start w:val="21"/>
      <w:numFmt w:val="decimal"/>
      <w:lvlText w:val="%1"/>
      <w:lvlJc w:val="left"/>
      <w:pPr>
        <w:ind w:left="8280" w:hanging="360"/>
      </w:pPr>
      <w:rPr>
        <w:rFonts w:hint="default"/>
      </w:rPr>
    </w:lvl>
    <w:lvl w:ilvl="1" w:tplc="04090019" w:tentative="1">
      <w:start w:val="1"/>
      <w:numFmt w:val="lowerLetter"/>
      <w:lvlText w:val="%2."/>
      <w:lvlJc w:val="left"/>
      <w:pPr>
        <w:ind w:left="9000" w:hanging="360"/>
      </w:pPr>
    </w:lvl>
    <w:lvl w:ilvl="2" w:tplc="0409001B" w:tentative="1">
      <w:start w:val="1"/>
      <w:numFmt w:val="lowerRoman"/>
      <w:lvlText w:val="%3."/>
      <w:lvlJc w:val="right"/>
      <w:pPr>
        <w:ind w:left="9720" w:hanging="180"/>
      </w:pPr>
    </w:lvl>
    <w:lvl w:ilvl="3" w:tplc="0409000F" w:tentative="1">
      <w:start w:val="1"/>
      <w:numFmt w:val="decimal"/>
      <w:lvlText w:val="%4."/>
      <w:lvlJc w:val="left"/>
      <w:pPr>
        <w:ind w:left="1044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1880" w:hanging="180"/>
      </w:pPr>
    </w:lvl>
    <w:lvl w:ilvl="6" w:tplc="0409000F" w:tentative="1">
      <w:start w:val="1"/>
      <w:numFmt w:val="decimal"/>
      <w:lvlText w:val="%7."/>
      <w:lvlJc w:val="left"/>
      <w:pPr>
        <w:ind w:left="12600" w:hanging="360"/>
      </w:pPr>
    </w:lvl>
    <w:lvl w:ilvl="7" w:tplc="04090019" w:tentative="1">
      <w:start w:val="1"/>
      <w:numFmt w:val="lowerLetter"/>
      <w:lvlText w:val="%8."/>
      <w:lvlJc w:val="left"/>
      <w:pPr>
        <w:ind w:left="13320" w:hanging="360"/>
      </w:pPr>
    </w:lvl>
    <w:lvl w:ilvl="8" w:tplc="0409001B" w:tentative="1">
      <w:start w:val="1"/>
      <w:numFmt w:val="lowerRoman"/>
      <w:lvlText w:val="%9."/>
      <w:lvlJc w:val="right"/>
      <w:pPr>
        <w:ind w:left="14040" w:hanging="180"/>
      </w:pPr>
    </w:lvl>
  </w:abstractNum>
  <w:abstractNum w:abstractNumId="16" w15:restartNumberingAfterBreak="0">
    <w:nsid w:val="30F85E5E"/>
    <w:multiLevelType w:val="hybridMultilevel"/>
    <w:tmpl w:val="3C4CC036"/>
    <w:lvl w:ilvl="0" w:tplc="6EC637E8">
      <w:start w:val="1"/>
      <w:numFmt w:val="decimal"/>
      <w:lvlText w:val="%1."/>
      <w:lvlJc w:val="left"/>
      <w:pPr>
        <w:ind w:left="5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E7ACA"/>
    <w:multiLevelType w:val="multilevel"/>
    <w:tmpl w:val="DE6EE4B4"/>
    <w:lvl w:ilvl="0">
      <w:start w:val="2017"/>
      <w:numFmt w:val="decimal"/>
      <w:lvlText w:val="%1"/>
      <w:lvlJc w:val="left"/>
      <w:pPr>
        <w:ind w:left="810" w:hanging="810"/>
      </w:pPr>
      <w:rPr>
        <w:rFonts w:hint="default"/>
      </w:rPr>
    </w:lvl>
    <w:lvl w:ilvl="1">
      <w:start w:val="12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20203D"/>
    <w:multiLevelType w:val="hybridMultilevel"/>
    <w:tmpl w:val="F7F403D6"/>
    <w:lvl w:ilvl="0" w:tplc="144870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AA43BE"/>
    <w:multiLevelType w:val="hybridMultilevel"/>
    <w:tmpl w:val="FC9A67A4"/>
    <w:lvl w:ilvl="0" w:tplc="C14C165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6730F1"/>
    <w:multiLevelType w:val="hybridMultilevel"/>
    <w:tmpl w:val="5FE8E4AA"/>
    <w:lvl w:ilvl="0" w:tplc="7420827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AE4DFE"/>
    <w:multiLevelType w:val="hybridMultilevel"/>
    <w:tmpl w:val="F3909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4659A1"/>
    <w:multiLevelType w:val="hybridMultilevel"/>
    <w:tmpl w:val="61D47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E1F05"/>
    <w:multiLevelType w:val="hybridMultilevel"/>
    <w:tmpl w:val="99140D78"/>
    <w:lvl w:ilvl="0" w:tplc="E4C2AA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D22897"/>
    <w:multiLevelType w:val="multilevel"/>
    <w:tmpl w:val="A1D6312C"/>
    <w:lvl w:ilvl="0">
      <w:start w:val="2017"/>
      <w:numFmt w:val="decimal"/>
      <w:lvlText w:val="%1"/>
      <w:lvlJc w:val="left"/>
      <w:pPr>
        <w:ind w:left="1515" w:hanging="705"/>
      </w:pPr>
      <w:rPr>
        <w:rFonts w:hint="default"/>
      </w:rPr>
    </w:lvl>
    <w:lvl w:ilvl="1">
      <w:start w:val="97"/>
      <w:numFmt w:val="decimal"/>
      <w:lvlText w:val="%1-%2"/>
      <w:lvlJc w:val="left"/>
      <w:pPr>
        <w:ind w:left="885" w:hanging="7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84A1973"/>
    <w:multiLevelType w:val="hybridMultilevel"/>
    <w:tmpl w:val="FD00A026"/>
    <w:lvl w:ilvl="0" w:tplc="15408D7A">
      <w:start w:val="140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5D11630"/>
    <w:multiLevelType w:val="hybridMultilevel"/>
    <w:tmpl w:val="34DA0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050FAB"/>
    <w:multiLevelType w:val="multilevel"/>
    <w:tmpl w:val="76A29AD2"/>
    <w:lvl w:ilvl="0">
      <w:start w:val="2017"/>
      <w:numFmt w:val="decimal"/>
      <w:lvlText w:val="%1"/>
      <w:lvlJc w:val="left"/>
      <w:pPr>
        <w:ind w:left="810" w:hanging="810"/>
      </w:pPr>
      <w:rPr>
        <w:rFonts w:hint="default"/>
      </w:rPr>
    </w:lvl>
    <w:lvl w:ilvl="1">
      <w:start w:val="1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911F64"/>
    <w:multiLevelType w:val="hybridMultilevel"/>
    <w:tmpl w:val="C95448B4"/>
    <w:lvl w:ilvl="0" w:tplc="27204E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19"/>
  </w:num>
  <w:num w:numId="3">
    <w:abstractNumId w:val="13"/>
  </w:num>
  <w:num w:numId="4">
    <w:abstractNumId w:val="24"/>
  </w:num>
  <w:num w:numId="5">
    <w:abstractNumId w:val="25"/>
  </w:num>
  <w:num w:numId="6">
    <w:abstractNumId w:val="2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7"/>
  </w:num>
  <w:num w:numId="10">
    <w:abstractNumId w:val="28"/>
  </w:num>
  <w:num w:numId="11">
    <w:abstractNumId w:val="4"/>
  </w:num>
  <w:num w:numId="12">
    <w:abstractNumId w:val="18"/>
  </w:num>
  <w:num w:numId="13">
    <w:abstractNumId w:val="31"/>
  </w:num>
  <w:num w:numId="14">
    <w:abstractNumId w:val="16"/>
  </w:num>
  <w:num w:numId="15">
    <w:abstractNumId w:val="23"/>
  </w:num>
  <w:num w:numId="16">
    <w:abstractNumId w:val="26"/>
  </w:num>
  <w:num w:numId="17">
    <w:abstractNumId w:val="30"/>
  </w:num>
  <w:num w:numId="18">
    <w:abstractNumId w:val="17"/>
  </w:num>
  <w:num w:numId="19">
    <w:abstractNumId w:val="2"/>
  </w:num>
  <w:num w:numId="20">
    <w:abstractNumId w:val="21"/>
  </w:num>
  <w:num w:numId="21">
    <w:abstractNumId w:val="12"/>
  </w:num>
  <w:num w:numId="22">
    <w:abstractNumId w:val="0"/>
  </w:num>
  <w:num w:numId="23">
    <w:abstractNumId w:val="6"/>
  </w:num>
  <w:num w:numId="24">
    <w:abstractNumId w:val="9"/>
  </w:num>
  <w:num w:numId="25">
    <w:abstractNumId w:val="1"/>
  </w:num>
  <w:num w:numId="26">
    <w:abstractNumId w:val="7"/>
  </w:num>
  <w:num w:numId="27">
    <w:abstractNumId w:val="22"/>
  </w:num>
  <w:num w:numId="28">
    <w:abstractNumId w:val="5"/>
  </w:num>
  <w:num w:numId="29">
    <w:abstractNumId w:val="15"/>
  </w:num>
  <w:num w:numId="30">
    <w:abstractNumId w:val="14"/>
  </w:num>
  <w:num w:numId="31">
    <w:abstractNumId w:val="3"/>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002A7"/>
    <w:rsid w:val="00010A69"/>
    <w:rsid w:val="0001396C"/>
    <w:rsid w:val="000158B1"/>
    <w:rsid w:val="00016AA0"/>
    <w:rsid w:val="0002194D"/>
    <w:rsid w:val="000300F2"/>
    <w:rsid w:val="000308D6"/>
    <w:rsid w:val="00032DBE"/>
    <w:rsid w:val="00036B46"/>
    <w:rsid w:val="000413D1"/>
    <w:rsid w:val="000442E8"/>
    <w:rsid w:val="0004552B"/>
    <w:rsid w:val="000466FC"/>
    <w:rsid w:val="00050C8D"/>
    <w:rsid w:val="000517A2"/>
    <w:rsid w:val="0005357C"/>
    <w:rsid w:val="000539C6"/>
    <w:rsid w:val="0005607B"/>
    <w:rsid w:val="0006765F"/>
    <w:rsid w:val="000721D7"/>
    <w:rsid w:val="00073A4A"/>
    <w:rsid w:val="00076EA2"/>
    <w:rsid w:val="00081D71"/>
    <w:rsid w:val="00091B4D"/>
    <w:rsid w:val="000968B5"/>
    <w:rsid w:val="000A2922"/>
    <w:rsid w:val="000A76C4"/>
    <w:rsid w:val="000A7B1C"/>
    <w:rsid w:val="000A7D15"/>
    <w:rsid w:val="000B1AE3"/>
    <w:rsid w:val="000B3ED3"/>
    <w:rsid w:val="000B45CB"/>
    <w:rsid w:val="000C2605"/>
    <w:rsid w:val="000D67C5"/>
    <w:rsid w:val="000D6A92"/>
    <w:rsid w:val="000E0037"/>
    <w:rsid w:val="000E3630"/>
    <w:rsid w:val="000F286C"/>
    <w:rsid w:val="000F4923"/>
    <w:rsid w:val="000F4D97"/>
    <w:rsid w:val="000F6EE9"/>
    <w:rsid w:val="00100126"/>
    <w:rsid w:val="0010360C"/>
    <w:rsid w:val="00110F4F"/>
    <w:rsid w:val="00116463"/>
    <w:rsid w:val="00116D2B"/>
    <w:rsid w:val="00130553"/>
    <w:rsid w:val="00131B4E"/>
    <w:rsid w:val="00132EC8"/>
    <w:rsid w:val="001509FE"/>
    <w:rsid w:val="00154F80"/>
    <w:rsid w:val="00160522"/>
    <w:rsid w:val="00162CCF"/>
    <w:rsid w:val="001636EB"/>
    <w:rsid w:val="00176027"/>
    <w:rsid w:val="00176F97"/>
    <w:rsid w:val="001834FD"/>
    <w:rsid w:val="0018561E"/>
    <w:rsid w:val="00186E40"/>
    <w:rsid w:val="001937D5"/>
    <w:rsid w:val="00195B1D"/>
    <w:rsid w:val="00197225"/>
    <w:rsid w:val="001A0ACC"/>
    <w:rsid w:val="001A196B"/>
    <w:rsid w:val="001A1D41"/>
    <w:rsid w:val="001A3AE2"/>
    <w:rsid w:val="001A6EFA"/>
    <w:rsid w:val="001B02C5"/>
    <w:rsid w:val="001B17B7"/>
    <w:rsid w:val="001D095C"/>
    <w:rsid w:val="001D3AE7"/>
    <w:rsid w:val="001D6AC9"/>
    <w:rsid w:val="001E44F0"/>
    <w:rsid w:val="001E4E9F"/>
    <w:rsid w:val="001F03C5"/>
    <w:rsid w:val="00200657"/>
    <w:rsid w:val="0021007B"/>
    <w:rsid w:val="00213216"/>
    <w:rsid w:val="00221469"/>
    <w:rsid w:val="00221F89"/>
    <w:rsid w:val="00222865"/>
    <w:rsid w:val="002267B3"/>
    <w:rsid w:val="00227BF1"/>
    <w:rsid w:val="00233800"/>
    <w:rsid w:val="00237D77"/>
    <w:rsid w:val="00250D4F"/>
    <w:rsid w:val="0025328E"/>
    <w:rsid w:val="0025473E"/>
    <w:rsid w:val="00262703"/>
    <w:rsid w:val="00285288"/>
    <w:rsid w:val="00287218"/>
    <w:rsid w:val="002A5103"/>
    <w:rsid w:val="002A733A"/>
    <w:rsid w:val="002B4B26"/>
    <w:rsid w:val="002C30F6"/>
    <w:rsid w:val="002C52EC"/>
    <w:rsid w:val="002D7257"/>
    <w:rsid w:val="002E0FE4"/>
    <w:rsid w:val="002F0017"/>
    <w:rsid w:val="002F0B9C"/>
    <w:rsid w:val="002F55BA"/>
    <w:rsid w:val="003009B0"/>
    <w:rsid w:val="003029B8"/>
    <w:rsid w:val="003046FA"/>
    <w:rsid w:val="00310A05"/>
    <w:rsid w:val="00310E8F"/>
    <w:rsid w:val="003169CA"/>
    <w:rsid w:val="00325D4B"/>
    <w:rsid w:val="00331718"/>
    <w:rsid w:val="00333D49"/>
    <w:rsid w:val="00340C91"/>
    <w:rsid w:val="003430BE"/>
    <w:rsid w:val="00343C5A"/>
    <w:rsid w:val="00347DEA"/>
    <w:rsid w:val="003526F9"/>
    <w:rsid w:val="003630E3"/>
    <w:rsid w:val="003635B4"/>
    <w:rsid w:val="003702D7"/>
    <w:rsid w:val="003711EB"/>
    <w:rsid w:val="003746B8"/>
    <w:rsid w:val="00377F8C"/>
    <w:rsid w:val="0038380D"/>
    <w:rsid w:val="0039739B"/>
    <w:rsid w:val="003A3DB1"/>
    <w:rsid w:val="003A4C44"/>
    <w:rsid w:val="003A5DFA"/>
    <w:rsid w:val="003B0C06"/>
    <w:rsid w:val="003B0FA7"/>
    <w:rsid w:val="003B285D"/>
    <w:rsid w:val="003B694D"/>
    <w:rsid w:val="003B6DB1"/>
    <w:rsid w:val="003C4870"/>
    <w:rsid w:val="003D3936"/>
    <w:rsid w:val="003D461C"/>
    <w:rsid w:val="003D56C8"/>
    <w:rsid w:val="003D67B3"/>
    <w:rsid w:val="003E005E"/>
    <w:rsid w:val="003E18A0"/>
    <w:rsid w:val="003E2963"/>
    <w:rsid w:val="003E4688"/>
    <w:rsid w:val="003E68AB"/>
    <w:rsid w:val="003E701E"/>
    <w:rsid w:val="003F1509"/>
    <w:rsid w:val="003F15C4"/>
    <w:rsid w:val="003F62D7"/>
    <w:rsid w:val="00410218"/>
    <w:rsid w:val="00411212"/>
    <w:rsid w:val="0041697E"/>
    <w:rsid w:val="0043365C"/>
    <w:rsid w:val="004368B7"/>
    <w:rsid w:val="00450960"/>
    <w:rsid w:val="00466C54"/>
    <w:rsid w:val="00467760"/>
    <w:rsid w:val="00472C92"/>
    <w:rsid w:val="004737B5"/>
    <w:rsid w:val="004737E6"/>
    <w:rsid w:val="00481A39"/>
    <w:rsid w:val="00490074"/>
    <w:rsid w:val="004907DB"/>
    <w:rsid w:val="00492C80"/>
    <w:rsid w:val="00492D50"/>
    <w:rsid w:val="004953BF"/>
    <w:rsid w:val="004970C2"/>
    <w:rsid w:val="004A09AE"/>
    <w:rsid w:val="004A5EAC"/>
    <w:rsid w:val="004A630E"/>
    <w:rsid w:val="004B1EA1"/>
    <w:rsid w:val="004B2279"/>
    <w:rsid w:val="004B3A5D"/>
    <w:rsid w:val="004C067E"/>
    <w:rsid w:val="004D206B"/>
    <w:rsid w:val="004E5FB5"/>
    <w:rsid w:val="004F16CC"/>
    <w:rsid w:val="00502772"/>
    <w:rsid w:val="00507788"/>
    <w:rsid w:val="00520039"/>
    <w:rsid w:val="00530339"/>
    <w:rsid w:val="0053112F"/>
    <w:rsid w:val="00531510"/>
    <w:rsid w:val="005359A7"/>
    <w:rsid w:val="00536DE0"/>
    <w:rsid w:val="0054272F"/>
    <w:rsid w:val="005475A5"/>
    <w:rsid w:val="00550728"/>
    <w:rsid w:val="00553658"/>
    <w:rsid w:val="00554DD1"/>
    <w:rsid w:val="00556909"/>
    <w:rsid w:val="00586C23"/>
    <w:rsid w:val="005A088F"/>
    <w:rsid w:val="005A3EE4"/>
    <w:rsid w:val="005A5467"/>
    <w:rsid w:val="005A5A8A"/>
    <w:rsid w:val="005B2C2F"/>
    <w:rsid w:val="005B60BA"/>
    <w:rsid w:val="005B6482"/>
    <w:rsid w:val="005C4EA2"/>
    <w:rsid w:val="005C700A"/>
    <w:rsid w:val="005C71FD"/>
    <w:rsid w:val="005D6405"/>
    <w:rsid w:val="005E5644"/>
    <w:rsid w:val="005F1776"/>
    <w:rsid w:val="005F22B9"/>
    <w:rsid w:val="005F266D"/>
    <w:rsid w:val="005F2B7A"/>
    <w:rsid w:val="005F32F0"/>
    <w:rsid w:val="005F4694"/>
    <w:rsid w:val="00600CD9"/>
    <w:rsid w:val="0060464D"/>
    <w:rsid w:val="0061161F"/>
    <w:rsid w:val="00612AFB"/>
    <w:rsid w:val="00617CCF"/>
    <w:rsid w:val="00621504"/>
    <w:rsid w:val="00624522"/>
    <w:rsid w:val="006248B2"/>
    <w:rsid w:val="00645D37"/>
    <w:rsid w:val="00651F74"/>
    <w:rsid w:val="00660840"/>
    <w:rsid w:val="00662F42"/>
    <w:rsid w:val="00664F63"/>
    <w:rsid w:val="006903F4"/>
    <w:rsid w:val="00695BA7"/>
    <w:rsid w:val="006A197A"/>
    <w:rsid w:val="006A3587"/>
    <w:rsid w:val="006B7DD5"/>
    <w:rsid w:val="006C0A3D"/>
    <w:rsid w:val="006C266A"/>
    <w:rsid w:val="006C3791"/>
    <w:rsid w:val="006D3BDA"/>
    <w:rsid w:val="006D4DDC"/>
    <w:rsid w:val="006D5B7C"/>
    <w:rsid w:val="006E04CE"/>
    <w:rsid w:val="006E4DF0"/>
    <w:rsid w:val="006F3C4F"/>
    <w:rsid w:val="006F4D45"/>
    <w:rsid w:val="00703D53"/>
    <w:rsid w:val="0070404B"/>
    <w:rsid w:val="00710FCD"/>
    <w:rsid w:val="007175F1"/>
    <w:rsid w:val="007201E8"/>
    <w:rsid w:val="00720266"/>
    <w:rsid w:val="00721B21"/>
    <w:rsid w:val="007238C9"/>
    <w:rsid w:val="007255E1"/>
    <w:rsid w:val="007323AF"/>
    <w:rsid w:val="00733737"/>
    <w:rsid w:val="00741ECB"/>
    <w:rsid w:val="00750CDB"/>
    <w:rsid w:val="007535EB"/>
    <w:rsid w:val="00753896"/>
    <w:rsid w:val="0076025E"/>
    <w:rsid w:val="00761CC8"/>
    <w:rsid w:val="00762483"/>
    <w:rsid w:val="007700E9"/>
    <w:rsid w:val="00774B5E"/>
    <w:rsid w:val="0078442A"/>
    <w:rsid w:val="007857F4"/>
    <w:rsid w:val="00787E89"/>
    <w:rsid w:val="00793D3B"/>
    <w:rsid w:val="007A193C"/>
    <w:rsid w:val="007A645E"/>
    <w:rsid w:val="007A6C09"/>
    <w:rsid w:val="007A7837"/>
    <w:rsid w:val="007B3BEF"/>
    <w:rsid w:val="007C1288"/>
    <w:rsid w:val="007C3545"/>
    <w:rsid w:val="007C5EA6"/>
    <w:rsid w:val="007D7959"/>
    <w:rsid w:val="007E21F4"/>
    <w:rsid w:val="007E3DCD"/>
    <w:rsid w:val="007E4BD5"/>
    <w:rsid w:val="007E62F4"/>
    <w:rsid w:val="007F3637"/>
    <w:rsid w:val="007F7388"/>
    <w:rsid w:val="00800928"/>
    <w:rsid w:val="0080691A"/>
    <w:rsid w:val="0080736D"/>
    <w:rsid w:val="00817A3A"/>
    <w:rsid w:val="0084587C"/>
    <w:rsid w:val="008548D6"/>
    <w:rsid w:val="0086325C"/>
    <w:rsid w:val="008633FC"/>
    <w:rsid w:val="0086475D"/>
    <w:rsid w:val="00881029"/>
    <w:rsid w:val="008957FD"/>
    <w:rsid w:val="008964A7"/>
    <w:rsid w:val="008978B0"/>
    <w:rsid w:val="00897BCE"/>
    <w:rsid w:val="00897D17"/>
    <w:rsid w:val="008A7BFA"/>
    <w:rsid w:val="008B2266"/>
    <w:rsid w:val="008C2696"/>
    <w:rsid w:val="008C5112"/>
    <w:rsid w:val="008D430C"/>
    <w:rsid w:val="008D6EE7"/>
    <w:rsid w:val="008D722B"/>
    <w:rsid w:val="008F24B2"/>
    <w:rsid w:val="00905D2E"/>
    <w:rsid w:val="0090772C"/>
    <w:rsid w:val="009441D5"/>
    <w:rsid w:val="00945452"/>
    <w:rsid w:val="009547E3"/>
    <w:rsid w:val="00955FB9"/>
    <w:rsid w:val="00960CBB"/>
    <w:rsid w:val="009653A4"/>
    <w:rsid w:val="009712FE"/>
    <w:rsid w:val="00971545"/>
    <w:rsid w:val="00973612"/>
    <w:rsid w:val="00973834"/>
    <w:rsid w:val="00974CDF"/>
    <w:rsid w:val="00980841"/>
    <w:rsid w:val="00983CAE"/>
    <w:rsid w:val="00987E39"/>
    <w:rsid w:val="009950D5"/>
    <w:rsid w:val="009B05AA"/>
    <w:rsid w:val="009B1551"/>
    <w:rsid w:val="009C2837"/>
    <w:rsid w:val="009D006E"/>
    <w:rsid w:val="009E3EFC"/>
    <w:rsid w:val="009E708C"/>
    <w:rsid w:val="009F0CE5"/>
    <w:rsid w:val="00A018AB"/>
    <w:rsid w:val="00A0460A"/>
    <w:rsid w:val="00A102FB"/>
    <w:rsid w:val="00A1419B"/>
    <w:rsid w:val="00A14215"/>
    <w:rsid w:val="00A27804"/>
    <w:rsid w:val="00A32C24"/>
    <w:rsid w:val="00A3316A"/>
    <w:rsid w:val="00A41C8A"/>
    <w:rsid w:val="00A46E04"/>
    <w:rsid w:val="00A50E04"/>
    <w:rsid w:val="00A52F91"/>
    <w:rsid w:val="00A564FA"/>
    <w:rsid w:val="00A608A4"/>
    <w:rsid w:val="00A6487A"/>
    <w:rsid w:val="00A8061B"/>
    <w:rsid w:val="00A81B2D"/>
    <w:rsid w:val="00A9071D"/>
    <w:rsid w:val="00A90EC0"/>
    <w:rsid w:val="00A95017"/>
    <w:rsid w:val="00AA24B7"/>
    <w:rsid w:val="00AA2FBD"/>
    <w:rsid w:val="00AA783C"/>
    <w:rsid w:val="00AC18BD"/>
    <w:rsid w:val="00AC6862"/>
    <w:rsid w:val="00AD175B"/>
    <w:rsid w:val="00AE15C3"/>
    <w:rsid w:val="00AE7FA2"/>
    <w:rsid w:val="00AF2944"/>
    <w:rsid w:val="00AF5135"/>
    <w:rsid w:val="00AF5798"/>
    <w:rsid w:val="00B02622"/>
    <w:rsid w:val="00B03689"/>
    <w:rsid w:val="00B03E0D"/>
    <w:rsid w:val="00B07DDA"/>
    <w:rsid w:val="00B140B8"/>
    <w:rsid w:val="00B22A93"/>
    <w:rsid w:val="00B22B64"/>
    <w:rsid w:val="00B23E34"/>
    <w:rsid w:val="00B26918"/>
    <w:rsid w:val="00B32C5E"/>
    <w:rsid w:val="00B336EB"/>
    <w:rsid w:val="00B356CF"/>
    <w:rsid w:val="00B35F96"/>
    <w:rsid w:val="00B3777C"/>
    <w:rsid w:val="00B40A80"/>
    <w:rsid w:val="00B4452B"/>
    <w:rsid w:val="00B46224"/>
    <w:rsid w:val="00B50F95"/>
    <w:rsid w:val="00B57270"/>
    <w:rsid w:val="00B62E22"/>
    <w:rsid w:val="00B62F1E"/>
    <w:rsid w:val="00B6301F"/>
    <w:rsid w:val="00B63B87"/>
    <w:rsid w:val="00B64717"/>
    <w:rsid w:val="00B7383B"/>
    <w:rsid w:val="00B8203C"/>
    <w:rsid w:val="00B8311A"/>
    <w:rsid w:val="00B83410"/>
    <w:rsid w:val="00B86FC0"/>
    <w:rsid w:val="00B93DA5"/>
    <w:rsid w:val="00B94AE0"/>
    <w:rsid w:val="00B95543"/>
    <w:rsid w:val="00BA28FA"/>
    <w:rsid w:val="00BA2A57"/>
    <w:rsid w:val="00BB3414"/>
    <w:rsid w:val="00BB44C3"/>
    <w:rsid w:val="00BD282E"/>
    <w:rsid w:val="00BD4CB6"/>
    <w:rsid w:val="00BE0892"/>
    <w:rsid w:val="00BE18E5"/>
    <w:rsid w:val="00BE50EF"/>
    <w:rsid w:val="00BF1346"/>
    <w:rsid w:val="00BF2212"/>
    <w:rsid w:val="00BF7D3F"/>
    <w:rsid w:val="00C002A9"/>
    <w:rsid w:val="00C01425"/>
    <w:rsid w:val="00C022A3"/>
    <w:rsid w:val="00C06226"/>
    <w:rsid w:val="00C07655"/>
    <w:rsid w:val="00C11830"/>
    <w:rsid w:val="00C125CD"/>
    <w:rsid w:val="00C12917"/>
    <w:rsid w:val="00C21A2D"/>
    <w:rsid w:val="00C33A9C"/>
    <w:rsid w:val="00C35E17"/>
    <w:rsid w:val="00C36656"/>
    <w:rsid w:val="00C41BC7"/>
    <w:rsid w:val="00C44EB7"/>
    <w:rsid w:val="00C55143"/>
    <w:rsid w:val="00C552D1"/>
    <w:rsid w:val="00C578A0"/>
    <w:rsid w:val="00C61A6F"/>
    <w:rsid w:val="00C63487"/>
    <w:rsid w:val="00C64A9E"/>
    <w:rsid w:val="00C6729D"/>
    <w:rsid w:val="00C70119"/>
    <w:rsid w:val="00C71AF1"/>
    <w:rsid w:val="00C71EC3"/>
    <w:rsid w:val="00C756FB"/>
    <w:rsid w:val="00C760DB"/>
    <w:rsid w:val="00C83D2C"/>
    <w:rsid w:val="00C900DA"/>
    <w:rsid w:val="00C941B9"/>
    <w:rsid w:val="00CA1BEB"/>
    <w:rsid w:val="00CA1C3A"/>
    <w:rsid w:val="00CA32BB"/>
    <w:rsid w:val="00CB1B25"/>
    <w:rsid w:val="00CB388B"/>
    <w:rsid w:val="00CB5448"/>
    <w:rsid w:val="00CB7960"/>
    <w:rsid w:val="00CD0227"/>
    <w:rsid w:val="00CD06D9"/>
    <w:rsid w:val="00CD6DF7"/>
    <w:rsid w:val="00CD71C5"/>
    <w:rsid w:val="00CE0802"/>
    <w:rsid w:val="00CE15BA"/>
    <w:rsid w:val="00CF0EA5"/>
    <w:rsid w:val="00CF32BF"/>
    <w:rsid w:val="00CF5C6C"/>
    <w:rsid w:val="00D030F1"/>
    <w:rsid w:val="00D05B7E"/>
    <w:rsid w:val="00D2043A"/>
    <w:rsid w:val="00D254F1"/>
    <w:rsid w:val="00D265F4"/>
    <w:rsid w:val="00D26758"/>
    <w:rsid w:val="00D335AE"/>
    <w:rsid w:val="00D345E7"/>
    <w:rsid w:val="00D3777C"/>
    <w:rsid w:val="00D44983"/>
    <w:rsid w:val="00D56102"/>
    <w:rsid w:val="00D729A6"/>
    <w:rsid w:val="00D73623"/>
    <w:rsid w:val="00D73836"/>
    <w:rsid w:val="00D7642C"/>
    <w:rsid w:val="00D777F4"/>
    <w:rsid w:val="00D8523F"/>
    <w:rsid w:val="00D86839"/>
    <w:rsid w:val="00D933EC"/>
    <w:rsid w:val="00D9769F"/>
    <w:rsid w:val="00DA24EA"/>
    <w:rsid w:val="00DA264A"/>
    <w:rsid w:val="00DB0077"/>
    <w:rsid w:val="00DD135E"/>
    <w:rsid w:val="00DD4FBA"/>
    <w:rsid w:val="00DD6E6A"/>
    <w:rsid w:val="00DE1D57"/>
    <w:rsid w:val="00DE225E"/>
    <w:rsid w:val="00DE4FF9"/>
    <w:rsid w:val="00DE5D0A"/>
    <w:rsid w:val="00DF065D"/>
    <w:rsid w:val="00DF7E16"/>
    <w:rsid w:val="00E03E47"/>
    <w:rsid w:val="00E05DF9"/>
    <w:rsid w:val="00E11DC7"/>
    <w:rsid w:val="00E16F26"/>
    <w:rsid w:val="00E22999"/>
    <w:rsid w:val="00E271F9"/>
    <w:rsid w:val="00E432C4"/>
    <w:rsid w:val="00E50D6D"/>
    <w:rsid w:val="00E51E45"/>
    <w:rsid w:val="00E52206"/>
    <w:rsid w:val="00E534CF"/>
    <w:rsid w:val="00E74711"/>
    <w:rsid w:val="00E7524A"/>
    <w:rsid w:val="00E76060"/>
    <w:rsid w:val="00E807EF"/>
    <w:rsid w:val="00E84B52"/>
    <w:rsid w:val="00E84C7C"/>
    <w:rsid w:val="00E85F3E"/>
    <w:rsid w:val="00E8625F"/>
    <w:rsid w:val="00E914F2"/>
    <w:rsid w:val="00E92F6B"/>
    <w:rsid w:val="00E967F7"/>
    <w:rsid w:val="00E97615"/>
    <w:rsid w:val="00EA7945"/>
    <w:rsid w:val="00EB03C2"/>
    <w:rsid w:val="00EC1884"/>
    <w:rsid w:val="00EC6AEB"/>
    <w:rsid w:val="00ED341E"/>
    <w:rsid w:val="00ED685C"/>
    <w:rsid w:val="00EE25FF"/>
    <w:rsid w:val="00EE7969"/>
    <w:rsid w:val="00EE7B3C"/>
    <w:rsid w:val="00EF2512"/>
    <w:rsid w:val="00F004BB"/>
    <w:rsid w:val="00F0659C"/>
    <w:rsid w:val="00F1738D"/>
    <w:rsid w:val="00F24A20"/>
    <w:rsid w:val="00F27438"/>
    <w:rsid w:val="00F34379"/>
    <w:rsid w:val="00F36AFD"/>
    <w:rsid w:val="00F55A09"/>
    <w:rsid w:val="00F56C7A"/>
    <w:rsid w:val="00F56E6F"/>
    <w:rsid w:val="00F678AA"/>
    <w:rsid w:val="00F70B36"/>
    <w:rsid w:val="00F765E7"/>
    <w:rsid w:val="00F837D4"/>
    <w:rsid w:val="00FA02BB"/>
    <w:rsid w:val="00FA3446"/>
    <w:rsid w:val="00FA618C"/>
    <w:rsid w:val="00FB1549"/>
    <w:rsid w:val="00FC2575"/>
    <w:rsid w:val="00FC479A"/>
    <w:rsid w:val="00FD0821"/>
    <w:rsid w:val="00FD2554"/>
    <w:rsid w:val="00FD51A5"/>
    <w:rsid w:val="00FE3A75"/>
    <w:rsid w:val="00FE48FA"/>
    <w:rsid w:val="00FE7B8E"/>
    <w:rsid w:val="00FF02B8"/>
    <w:rsid w:val="00FF3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318C"/>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 w:type="paragraph" w:styleId="ListParagraph">
    <w:name w:val="List Paragraph"/>
    <w:basedOn w:val="Normal"/>
    <w:uiPriority w:val="34"/>
    <w:qFormat/>
    <w:rsid w:val="00550728"/>
    <w:pPr>
      <w:ind w:left="720"/>
      <w:contextualSpacing/>
    </w:pPr>
  </w:style>
  <w:style w:type="character" w:styleId="CommentReference">
    <w:name w:val="annotation reference"/>
    <w:basedOn w:val="DefaultParagraphFont"/>
    <w:uiPriority w:val="99"/>
    <w:semiHidden/>
    <w:unhideWhenUsed/>
    <w:rsid w:val="007E21F4"/>
    <w:rPr>
      <w:sz w:val="16"/>
      <w:szCs w:val="16"/>
    </w:rPr>
  </w:style>
  <w:style w:type="paragraph" w:styleId="CommentText">
    <w:name w:val="annotation text"/>
    <w:basedOn w:val="Normal"/>
    <w:link w:val="CommentTextChar"/>
    <w:uiPriority w:val="99"/>
    <w:semiHidden/>
    <w:unhideWhenUsed/>
    <w:rsid w:val="007E21F4"/>
    <w:pPr>
      <w:spacing w:line="240" w:lineRule="auto"/>
    </w:pPr>
    <w:rPr>
      <w:sz w:val="20"/>
      <w:szCs w:val="20"/>
    </w:rPr>
  </w:style>
  <w:style w:type="character" w:customStyle="1" w:styleId="CommentTextChar">
    <w:name w:val="Comment Text Char"/>
    <w:basedOn w:val="DefaultParagraphFont"/>
    <w:link w:val="CommentText"/>
    <w:uiPriority w:val="99"/>
    <w:semiHidden/>
    <w:rsid w:val="007E21F4"/>
    <w:rPr>
      <w:sz w:val="20"/>
      <w:szCs w:val="20"/>
    </w:rPr>
  </w:style>
  <w:style w:type="paragraph" w:styleId="ListBullet">
    <w:name w:val="List Bullet"/>
    <w:basedOn w:val="Normal"/>
    <w:uiPriority w:val="99"/>
    <w:unhideWhenUsed/>
    <w:rsid w:val="008A7BFA"/>
    <w:pPr>
      <w:numPr>
        <w:numId w:val="22"/>
      </w:numPr>
      <w:contextualSpacing/>
    </w:pPr>
  </w:style>
  <w:style w:type="paragraph" w:styleId="Header">
    <w:name w:val="header"/>
    <w:basedOn w:val="Normal"/>
    <w:link w:val="HeaderChar"/>
    <w:uiPriority w:val="99"/>
    <w:unhideWhenUsed/>
    <w:rsid w:val="00761CC8"/>
    <w:pPr>
      <w:tabs>
        <w:tab w:val="center" w:pos="4680"/>
        <w:tab w:val="right" w:pos="9360"/>
      </w:tabs>
      <w:spacing w:line="240" w:lineRule="auto"/>
    </w:pPr>
  </w:style>
  <w:style w:type="character" w:customStyle="1" w:styleId="HeaderChar">
    <w:name w:val="Header Char"/>
    <w:basedOn w:val="DefaultParagraphFont"/>
    <w:link w:val="Header"/>
    <w:uiPriority w:val="99"/>
    <w:rsid w:val="00761CC8"/>
  </w:style>
  <w:style w:type="paragraph" w:styleId="Footer">
    <w:name w:val="footer"/>
    <w:basedOn w:val="Normal"/>
    <w:link w:val="FooterChar"/>
    <w:uiPriority w:val="99"/>
    <w:unhideWhenUsed/>
    <w:rsid w:val="00761CC8"/>
    <w:pPr>
      <w:tabs>
        <w:tab w:val="center" w:pos="4680"/>
        <w:tab w:val="right" w:pos="9360"/>
      </w:tabs>
      <w:spacing w:line="240" w:lineRule="auto"/>
    </w:pPr>
  </w:style>
  <w:style w:type="character" w:customStyle="1" w:styleId="FooterChar">
    <w:name w:val="Footer Char"/>
    <w:basedOn w:val="DefaultParagraphFont"/>
    <w:link w:val="Footer"/>
    <w:uiPriority w:val="99"/>
    <w:rsid w:val="007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9068">
      <w:bodyDiv w:val="1"/>
      <w:marLeft w:val="0"/>
      <w:marRight w:val="0"/>
      <w:marTop w:val="0"/>
      <w:marBottom w:val="0"/>
      <w:divBdr>
        <w:top w:val="none" w:sz="0" w:space="0" w:color="auto"/>
        <w:left w:val="none" w:sz="0" w:space="0" w:color="auto"/>
        <w:bottom w:val="none" w:sz="0" w:space="0" w:color="auto"/>
        <w:right w:val="none" w:sz="0" w:space="0" w:color="auto"/>
      </w:divBdr>
    </w:div>
    <w:div w:id="455175164">
      <w:bodyDiv w:val="1"/>
      <w:marLeft w:val="0"/>
      <w:marRight w:val="0"/>
      <w:marTop w:val="0"/>
      <w:marBottom w:val="0"/>
      <w:divBdr>
        <w:top w:val="none" w:sz="0" w:space="0" w:color="auto"/>
        <w:left w:val="none" w:sz="0" w:space="0" w:color="auto"/>
        <w:bottom w:val="none" w:sz="0" w:space="0" w:color="auto"/>
        <w:right w:val="none" w:sz="0" w:space="0" w:color="auto"/>
      </w:divBdr>
    </w:div>
    <w:div w:id="877470843">
      <w:bodyDiv w:val="1"/>
      <w:marLeft w:val="0"/>
      <w:marRight w:val="0"/>
      <w:marTop w:val="0"/>
      <w:marBottom w:val="0"/>
      <w:divBdr>
        <w:top w:val="none" w:sz="0" w:space="0" w:color="auto"/>
        <w:left w:val="none" w:sz="0" w:space="0" w:color="auto"/>
        <w:bottom w:val="none" w:sz="0" w:space="0" w:color="auto"/>
        <w:right w:val="none" w:sz="0" w:space="0" w:color="auto"/>
      </w:divBdr>
    </w:div>
    <w:div w:id="1482311960">
      <w:bodyDiv w:val="1"/>
      <w:marLeft w:val="0"/>
      <w:marRight w:val="0"/>
      <w:marTop w:val="0"/>
      <w:marBottom w:val="0"/>
      <w:divBdr>
        <w:top w:val="none" w:sz="0" w:space="0" w:color="auto"/>
        <w:left w:val="none" w:sz="0" w:space="0" w:color="auto"/>
        <w:bottom w:val="none" w:sz="0" w:space="0" w:color="auto"/>
        <w:right w:val="none" w:sz="0" w:space="0" w:color="auto"/>
      </w:divBdr>
    </w:div>
    <w:div w:id="17229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11</Pages>
  <Words>4223</Words>
  <Characters>24073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102</cp:revision>
  <cp:lastPrinted>2017-04-18T13:23:00Z</cp:lastPrinted>
  <dcterms:created xsi:type="dcterms:W3CDTF">2017-04-11T13:41:00Z</dcterms:created>
  <dcterms:modified xsi:type="dcterms:W3CDTF">2018-04-17T13:47:00Z</dcterms:modified>
</cp:coreProperties>
</file>